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F8F1" w14:textId="77777777" w:rsidR="00947EF4" w:rsidRPr="009E57DD" w:rsidRDefault="00EB600A" w:rsidP="00EB600A">
      <w:pPr>
        <w:jc w:val="center"/>
        <w:rPr>
          <w:sz w:val="36"/>
          <w:szCs w:val="36"/>
        </w:rPr>
      </w:pPr>
      <w:r w:rsidRPr="009E57DD">
        <w:rPr>
          <w:sz w:val="36"/>
          <w:szCs w:val="36"/>
        </w:rPr>
        <w:t>Helpful Websites</w:t>
      </w:r>
    </w:p>
    <w:p w14:paraId="7ED4F157" w14:textId="77777777" w:rsidR="008D425C" w:rsidRPr="009E57DD" w:rsidRDefault="008D425C" w:rsidP="008D425C">
      <w:pPr>
        <w:spacing w:after="0" w:line="240" w:lineRule="auto"/>
      </w:pPr>
    </w:p>
    <w:p w14:paraId="4A3B94DC" w14:textId="77777777" w:rsidR="00EB600A" w:rsidRPr="009E57DD" w:rsidRDefault="00EB600A" w:rsidP="008D425C">
      <w:pPr>
        <w:spacing w:after="0" w:line="240" w:lineRule="auto"/>
      </w:pPr>
      <w:r w:rsidRPr="009E57DD">
        <w:t xml:space="preserve">Resources for Coders </w:t>
      </w:r>
    </w:p>
    <w:p w14:paraId="7941E71D" w14:textId="74C3B2C1" w:rsidR="00EB600A" w:rsidRDefault="007A1234" w:rsidP="008D425C">
      <w:pPr>
        <w:spacing w:after="0" w:line="240" w:lineRule="auto"/>
      </w:pPr>
      <w:hyperlink r:id="rId6" w:history="1">
        <w:r w:rsidRPr="005665A4">
          <w:rPr>
            <w:rStyle w:val="Hyperlink"/>
          </w:rPr>
          <w:t>https://www.aapc.</w:t>
        </w:r>
        <w:r w:rsidRPr="005665A4">
          <w:rPr>
            <w:rStyle w:val="Hyperlink"/>
          </w:rPr>
          <w:t>c</w:t>
        </w:r>
        <w:r w:rsidRPr="005665A4">
          <w:rPr>
            <w:rStyle w:val="Hyperlink"/>
          </w:rPr>
          <w:t>om/resources</w:t>
        </w:r>
      </w:hyperlink>
      <w:r>
        <w:t xml:space="preserve"> </w:t>
      </w:r>
    </w:p>
    <w:p w14:paraId="2A987865" w14:textId="77777777" w:rsidR="007A1234" w:rsidRPr="009E57DD" w:rsidRDefault="007A1234" w:rsidP="008D425C">
      <w:pPr>
        <w:spacing w:after="0" w:line="240" w:lineRule="auto"/>
      </w:pPr>
    </w:p>
    <w:p w14:paraId="704C2A42" w14:textId="77777777" w:rsidR="00EB600A" w:rsidRPr="009E57DD" w:rsidRDefault="00EB600A" w:rsidP="008D425C">
      <w:pPr>
        <w:spacing w:after="0" w:line="240" w:lineRule="auto"/>
      </w:pPr>
      <w:r w:rsidRPr="009E57DD">
        <w:t xml:space="preserve">Search Engines:          </w:t>
      </w:r>
    </w:p>
    <w:p w14:paraId="34FE2761" w14:textId="77777777" w:rsidR="00EB600A" w:rsidRPr="009E57DD" w:rsidRDefault="00EB600A" w:rsidP="008D425C">
      <w:pPr>
        <w:spacing w:after="0" w:line="240" w:lineRule="auto"/>
      </w:pPr>
      <w:hyperlink r:id="rId7" w:history="1">
        <w:r w:rsidRPr="009E57DD">
          <w:rPr>
            <w:rStyle w:val="Hyperlink"/>
            <w:color w:val="auto"/>
          </w:rPr>
          <w:t>http://www.google.com</w:t>
        </w:r>
      </w:hyperlink>
      <w:r w:rsidRPr="009E57DD">
        <w:t xml:space="preserve"> </w:t>
      </w:r>
    </w:p>
    <w:p w14:paraId="15398264" w14:textId="77777777" w:rsidR="00EB600A" w:rsidRPr="009E57DD" w:rsidRDefault="00EB600A" w:rsidP="008D425C">
      <w:pPr>
        <w:spacing w:after="0" w:line="240" w:lineRule="auto"/>
      </w:pPr>
      <w:hyperlink r:id="rId8" w:history="1">
        <w:r w:rsidRPr="009E57DD">
          <w:rPr>
            <w:rStyle w:val="Hyperlink"/>
            <w:color w:val="auto"/>
          </w:rPr>
          <w:t>http://www.yahoo.com</w:t>
        </w:r>
      </w:hyperlink>
      <w:r w:rsidRPr="009E57DD">
        <w:t xml:space="preserve"> </w:t>
      </w:r>
    </w:p>
    <w:p w14:paraId="5A4BFB1C" w14:textId="77777777" w:rsidR="00EB600A" w:rsidRPr="009E57DD" w:rsidRDefault="00EB600A" w:rsidP="008D425C">
      <w:pPr>
        <w:spacing w:after="0" w:line="240" w:lineRule="auto"/>
      </w:pPr>
      <w:hyperlink r:id="rId9" w:history="1">
        <w:r w:rsidRPr="009E57DD">
          <w:rPr>
            <w:rStyle w:val="Hyperlink"/>
            <w:color w:val="auto"/>
          </w:rPr>
          <w:t>http://www.askjeeves.com</w:t>
        </w:r>
      </w:hyperlink>
      <w:r w:rsidRPr="009E57DD">
        <w:t xml:space="preserve"> </w:t>
      </w:r>
    </w:p>
    <w:p w14:paraId="2FED57A3" w14:textId="77777777" w:rsidR="00EB600A" w:rsidRPr="009E57DD" w:rsidRDefault="00EB600A" w:rsidP="008D425C">
      <w:pPr>
        <w:spacing w:after="0" w:line="240" w:lineRule="auto"/>
      </w:pPr>
      <w:hyperlink r:id="rId10" w:history="1">
        <w:r w:rsidRPr="009E57DD">
          <w:rPr>
            <w:rStyle w:val="Hyperlink"/>
            <w:color w:val="auto"/>
          </w:rPr>
          <w:t>http://www.bing.com</w:t>
        </w:r>
      </w:hyperlink>
      <w:r w:rsidRPr="009E57DD">
        <w:t xml:space="preserve">    </w:t>
      </w:r>
    </w:p>
    <w:p w14:paraId="3F47C25C" w14:textId="77777777" w:rsidR="00EB600A" w:rsidRPr="009E57DD" w:rsidRDefault="00EB600A" w:rsidP="008D425C">
      <w:pPr>
        <w:spacing w:after="0" w:line="240" w:lineRule="auto"/>
      </w:pPr>
    </w:p>
    <w:p w14:paraId="3EF81B77" w14:textId="77777777" w:rsidR="00EB600A" w:rsidRPr="009E57DD" w:rsidRDefault="00EB600A" w:rsidP="008D425C">
      <w:pPr>
        <w:spacing w:after="0" w:line="240" w:lineRule="auto"/>
      </w:pPr>
      <w:r w:rsidRPr="009E57DD">
        <w:t xml:space="preserve">For Medical Encyclopedia &amp; Dictionary: </w:t>
      </w:r>
    </w:p>
    <w:p w14:paraId="5183DF87" w14:textId="53405970" w:rsidR="00D90B2C" w:rsidRDefault="00D90B2C" w:rsidP="008D425C">
      <w:pPr>
        <w:spacing w:after="0" w:line="240" w:lineRule="auto"/>
      </w:pPr>
      <w:hyperlink r:id="rId11" w:history="1">
        <w:r w:rsidRPr="005665A4">
          <w:rPr>
            <w:rStyle w:val="Hyperlink"/>
          </w:rPr>
          <w:t>https://www.nih.gov/health-information</w:t>
        </w:r>
      </w:hyperlink>
    </w:p>
    <w:p w14:paraId="41A1101B" w14:textId="20BE8CA2" w:rsidR="00EB600A" w:rsidRPr="009E57DD" w:rsidRDefault="00D90B2C" w:rsidP="008D425C">
      <w:pPr>
        <w:spacing w:after="0" w:line="240" w:lineRule="auto"/>
      </w:pPr>
      <w:r>
        <w:t xml:space="preserve"> </w:t>
      </w:r>
      <w:hyperlink r:id="rId12" w:history="1">
        <w:r w:rsidR="00EB600A" w:rsidRPr="009E57DD">
          <w:rPr>
            <w:rStyle w:val="Hyperlink"/>
            <w:color w:val="auto"/>
          </w:rPr>
          <w:t>http://www.nlm.nih.gov/</w:t>
        </w:r>
      </w:hyperlink>
      <w:r w:rsidR="00EB600A" w:rsidRPr="009E57DD">
        <w:t xml:space="preserve">   </w:t>
      </w:r>
    </w:p>
    <w:p w14:paraId="5AF3A10B" w14:textId="77777777" w:rsidR="00EB600A" w:rsidRPr="009E57DD" w:rsidRDefault="00EB600A" w:rsidP="008D425C">
      <w:pPr>
        <w:spacing w:after="0" w:line="240" w:lineRule="auto"/>
      </w:pPr>
      <w:hyperlink r:id="rId13" w:history="1">
        <w:r w:rsidRPr="009E57DD">
          <w:rPr>
            <w:rStyle w:val="Hyperlink"/>
            <w:color w:val="auto"/>
          </w:rPr>
          <w:t>http://medlineplus.gov/</w:t>
        </w:r>
      </w:hyperlink>
      <w:r w:rsidRPr="009E57DD">
        <w:t xml:space="preserve">   </w:t>
      </w:r>
    </w:p>
    <w:p w14:paraId="4F75F68A" w14:textId="77777777" w:rsidR="00EB600A" w:rsidRPr="009E57DD" w:rsidRDefault="00EB600A" w:rsidP="008D425C">
      <w:pPr>
        <w:spacing w:after="0" w:line="240" w:lineRule="auto"/>
      </w:pPr>
      <w:hyperlink r:id="rId14" w:history="1">
        <w:r w:rsidRPr="009E57DD">
          <w:rPr>
            <w:rStyle w:val="Hyperlink"/>
            <w:color w:val="auto"/>
          </w:rPr>
          <w:t>http://www.medscape.com/medscapetoday/resource</w:t>
        </w:r>
      </w:hyperlink>
      <w:r w:rsidRPr="009E57DD">
        <w:t xml:space="preserve">   </w:t>
      </w:r>
    </w:p>
    <w:p w14:paraId="7B7FFA46" w14:textId="77777777" w:rsidR="00EB600A" w:rsidRPr="009E57DD" w:rsidRDefault="00EB600A" w:rsidP="008D425C">
      <w:pPr>
        <w:spacing w:after="0" w:line="240" w:lineRule="auto"/>
      </w:pPr>
      <w:hyperlink r:id="rId15" w:history="1">
        <w:r w:rsidRPr="009E57DD">
          <w:rPr>
            <w:rStyle w:val="Hyperlink"/>
            <w:color w:val="auto"/>
          </w:rPr>
          <w:t>http://www.instantanatomy.net/sitemap.html</w:t>
        </w:r>
      </w:hyperlink>
      <w:r w:rsidRPr="009E57DD">
        <w:t xml:space="preserve">    </w:t>
      </w:r>
    </w:p>
    <w:p w14:paraId="77B15014" w14:textId="77777777" w:rsidR="0086658D" w:rsidRDefault="00EB600A" w:rsidP="008D425C">
      <w:pPr>
        <w:spacing w:after="0" w:line="240" w:lineRule="auto"/>
      </w:pPr>
      <w:hyperlink r:id="rId16" w:history="1">
        <w:r w:rsidRPr="009E57DD">
          <w:rPr>
            <w:rStyle w:val="Hyperlink"/>
            <w:color w:val="auto"/>
          </w:rPr>
          <w:t>http://medical-dictionary.thefreedictionary.com/</w:t>
        </w:r>
      </w:hyperlink>
      <w:r w:rsidRPr="009E57DD">
        <w:t xml:space="preserve"> </w:t>
      </w:r>
    </w:p>
    <w:p w14:paraId="685A0AD2" w14:textId="77777777" w:rsidR="00E21BF6" w:rsidRPr="009E57DD" w:rsidRDefault="00E21BF6" w:rsidP="008D425C">
      <w:pPr>
        <w:spacing w:after="0" w:line="240" w:lineRule="auto"/>
      </w:pPr>
      <w:hyperlink r:id="rId17" w:history="1">
        <w:r w:rsidRPr="00FC0497">
          <w:rPr>
            <w:rStyle w:val="Hyperlink"/>
          </w:rPr>
          <w:t>https://medabbrev.com/index.cfm</w:t>
        </w:r>
      </w:hyperlink>
      <w:r w:rsidRPr="00E21BF6">
        <w:rPr>
          <w:u w:val="single"/>
        </w:rPr>
        <w:t>?</w:t>
      </w:r>
      <w:r>
        <w:t xml:space="preserve"> </w:t>
      </w:r>
    </w:p>
    <w:p w14:paraId="615E085B" w14:textId="77777777" w:rsidR="0086658D" w:rsidRPr="009E57DD" w:rsidRDefault="0086658D" w:rsidP="008D425C">
      <w:pPr>
        <w:spacing w:after="0" w:line="240" w:lineRule="auto"/>
      </w:pPr>
    </w:p>
    <w:p w14:paraId="6F7384BD" w14:textId="77777777" w:rsidR="00EB600A" w:rsidRPr="009E57DD" w:rsidRDefault="00EB600A" w:rsidP="008D425C">
      <w:pPr>
        <w:spacing w:after="0" w:line="240" w:lineRule="auto"/>
      </w:pPr>
      <w:r w:rsidRPr="009E57DD">
        <w:t>For Code Books:  CPT</w:t>
      </w:r>
    </w:p>
    <w:p w14:paraId="3DB84643" w14:textId="77777777" w:rsidR="00FD7F6B" w:rsidRPr="009E57DD" w:rsidRDefault="00FD7F6B" w:rsidP="008D425C">
      <w:pPr>
        <w:spacing w:after="0" w:line="240" w:lineRule="auto"/>
      </w:pPr>
      <w:hyperlink r:id="rId18" w:history="1">
        <w:r w:rsidRPr="009E57DD">
          <w:rPr>
            <w:rStyle w:val="Hyperlink"/>
            <w:color w:val="auto"/>
          </w:rPr>
          <w:t>http://www.ama-assn.org/ama/pub/physician-resources/solutions-managing-your-practice/coding-billing-insurance/cpt.page</w:t>
        </w:r>
      </w:hyperlink>
    </w:p>
    <w:p w14:paraId="4B8CE04E" w14:textId="51BABD86" w:rsidR="00971033" w:rsidRDefault="003C61F0" w:rsidP="00971033">
      <w:pPr>
        <w:spacing w:after="0" w:line="240" w:lineRule="auto"/>
      </w:pPr>
      <w:hyperlink r:id="rId19" w:history="1">
        <w:r w:rsidRPr="009E57DD">
          <w:rPr>
            <w:rStyle w:val="Hyperlink"/>
            <w:color w:val="auto"/>
          </w:rPr>
          <w:t>https://www.ama-assn.org/practice-management/find-coding-resources</w:t>
        </w:r>
      </w:hyperlink>
      <w:r w:rsidRPr="009E57DD">
        <w:t xml:space="preserve"> </w:t>
      </w:r>
      <w:r w:rsidR="0031008B" w:rsidRPr="009E57DD">
        <w:t xml:space="preserve"> (</w:t>
      </w:r>
      <w:r w:rsidR="00971033">
        <w:t>CPT®2024 code set, CPT® coding resources, HCPCS resources, ICD-10 resources, Relative value units (RVU) resources</w:t>
      </w:r>
    </w:p>
    <w:p w14:paraId="7CA61729" w14:textId="77777777" w:rsidR="00820A43" w:rsidRDefault="00971033" w:rsidP="00971033">
      <w:pPr>
        <w:spacing w:after="0" w:line="240" w:lineRule="auto"/>
      </w:pPr>
      <w:r>
        <w:t>CPT® News</w:t>
      </w:r>
      <w:r w:rsidR="0031008B" w:rsidRPr="009E57DD">
        <w:t>)</w:t>
      </w:r>
    </w:p>
    <w:p w14:paraId="44644B03" w14:textId="77777777" w:rsidR="007C32C0" w:rsidRDefault="007C32C0" w:rsidP="008D425C">
      <w:pPr>
        <w:spacing w:after="0" w:line="240" w:lineRule="auto"/>
      </w:pPr>
      <w:hyperlink r:id="rId20" w:history="1">
        <w:r w:rsidRPr="005665A4">
          <w:rPr>
            <w:rStyle w:val="Hyperlink"/>
          </w:rPr>
          <w:t>https://www.ama-assn.org/practice-management/ama-store</w:t>
        </w:r>
      </w:hyperlink>
      <w:r>
        <w:t xml:space="preserve"> </w:t>
      </w:r>
    </w:p>
    <w:p w14:paraId="1587EA24" w14:textId="166F3C2D" w:rsidR="00327082" w:rsidRPr="009E57DD" w:rsidRDefault="00327082" w:rsidP="008D425C">
      <w:pPr>
        <w:spacing w:after="0" w:line="240" w:lineRule="auto"/>
      </w:pPr>
      <w:r w:rsidRPr="009E57DD">
        <w:t>CPT Errata:</w:t>
      </w:r>
    </w:p>
    <w:p w14:paraId="1A2E2E30" w14:textId="77777777" w:rsidR="00D11A46" w:rsidRPr="009E57DD" w:rsidRDefault="00776A33" w:rsidP="008D425C">
      <w:pPr>
        <w:spacing w:after="0" w:line="240" w:lineRule="auto"/>
      </w:pPr>
      <w:hyperlink r:id="rId21" w:history="1">
        <w:r w:rsidRPr="00622FDC">
          <w:rPr>
            <w:rStyle w:val="Hyperlink"/>
          </w:rPr>
          <w:t>https://www.ama-assn.org/search?search=CPT+errata</w:t>
        </w:r>
      </w:hyperlink>
      <w:r>
        <w:t xml:space="preserve"> </w:t>
      </w:r>
    </w:p>
    <w:p w14:paraId="78AEA95F" w14:textId="77777777" w:rsidR="00EB600A" w:rsidRPr="009E57DD" w:rsidRDefault="00EB600A" w:rsidP="008D425C">
      <w:pPr>
        <w:spacing w:after="0" w:line="240" w:lineRule="auto"/>
      </w:pPr>
      <w:r w:rsidRPr="009E57DD">
        <w:t>CPT Assistant (Monthly newsletter published by the AMA):</w:t>
      </w:r>
    </w:p>
    <w:p w14:paraId="5FA49BB8" w14:textId="2E828B25" w:rsidR="001C4738" w:rsidRDefault="00FE5872" w:rsidP="008D425C">
      <w:pPr>
        <w:spacing w:after="0" w:line="240" w:lineRule="auto"/>
      </w:pPr>
      <w:hyperlink r:id="rId22" w:history="1">
        <w:r w:rsidRPr="005665A4">
          <w:rPr>
            <w:rStyle w:val="Hyperlink"/>
          </w:rPr>
          <w:t>https://www.ama-assn.org/search?search=CPT+Assistant</w:t>
        </w:r>
      </w:hyperlink>
      <w:r>
        <w:t xml:space="preserve"> </w:t>
      </w:r>
      <w:r w:rsidR="00194AF4">
        <w:t xml:space="preserve"> </w:t>
      </w:r>
      <w:r w:rsidR="00776A33">
        <w:t xml:space="preserve"> </w:t>
      </w:r>
    </w:p>
    <w:p w14:paraId="48F6C593" w14:textId="77777777" w:rsidR="001C4738" w:rsidRDefault="001C4738" w:rsidP="008D425C">
      <w:pPr>
        <w:spacing w:after="0" w:line="240" w:lineRule="auto"/>
      </w:pPr>
    </w:p>
    <w:p w14:paraId="3E06692D" w14:textId="77777777" w:rsidR="00EB600A" w:rsidRPr="009E57DD" w:rsidRDefault="00EB600A" w:rsidP="008D425C">
      <w:pPr>
        <w:spacing w:after="0" w:line="240" w:lineRule="auto"/>
      </w:pPr>
      <w:r w:rsidRPr="009E57DD">
        <w:t xml:space="preserve">For Code Books:  </w:t>
      </w:r>
      <w:r w:rsidR="00455E37" w:rsidRPr="009E57DD">
        <w:t>ICD-10-CM</w:t>
      </w:r>
    </w:p>
    <w:p w14:paraId="0C8F0807" w14:textId="675C8EB0" w:rsidR="006038D9" w:rsidRDefault="006038D9" w:rsidP="008D425C">
      <w:pPr>
        <w:spacing w:after="0" w:line="240" w:lineRule="auto"/>
      </w:pPr>
      <w:hyperlink r:id="rId23" w:history="1">
        <w:r w:rsidRPr="005665A4">
          <w:rPr>
            <w:rStyle w:val="Hyperlink"/>
          </w:rPr>
          <w:t>https://www.cdc.gov/nchs/icd/icd-10-cm/files.html</w:t>
        </w:r>
      </w:hyperlink>
    </w:p>
    <w:p w14:paraId="1E35F8C9" w14:textId="4C1995A7" w:rsidR="00283B9C" w:rsidRDefault="0025700D" w:rsidP="008D425C">
      <w:pPr>
        <w:spacing w:after="0" w:line="240" w:lineRule="auto"/>
      </w:pPr>
      <w:hyperlink r:id="rId24" w:history="1">
        <w:r w:rsidRPr="00A52B1C">
          <w:rPr>
            <w:rStyle w:val="Hyperlink"/>
          </w:rPr>
          <w:t>https://www.cms.gov/Medicare/Coding/ICD10/index.html</w:t>
        </w:r>
      </w:hyperlink>
      <w:r>
        <w:t xml:space="preserve"> (ICD-10)</w:t>
      </w:r>
    </w:p>
    <w:p w14:paraId="1795FE47" w14:textId="77777777" w:rsidR="00E25882" w:rsidRPr="009E57DD" w:rsidRDefault="00455E37" w:rsidP="008D425C">
      <w:pPr>
        <w:spacing w:after="0" w:line="240" w:lineRule="auto"/>
      </w:pPr>
      <w:hyperlink r:id="rId25" w:history="1">
        <w:r w:rsidRPr="009E57DD">
          <w:rPr>
            <w:rStyle w:val="Hyperlink"/>
            <w:color w:val="auto"/>
          </w:rPr>
          <w:t>http://www.icd10data.com/</w:t>
        </w:r>
      </w:hyperlink>
      <w:r w:rsidRPr="009E57DD">
        <w:t xml:space="preserve"> (ICD-10-CM)</w:t>
      </w:r>
      <w:r w:rsidR="00D11A46" w:rsidRPr="009E57DD">
        <w:t xml:space="preserve"> </w:t>
      </w:r>
    </w:p>
    <w:p w14:paraId="7048B9AA" w14:textId="77777777" w:rsidR="00E25882" w:rsidRPr="009E57DD" w:rsidRDefault="00E25882" w:rsidP="008D425C">
      <w:pPr>
        <w:spacing w:after="0" w:line="240" w:lineRule="auto"/>
      </w:pPr>
    </w:p>
    <w:p w14:paraId="3107A0BA" w14:textId="77777777" w:rsidR="00D11A46" w:rsidRPr="009E57DD" w:rsidRDefault="00EB600A" w:rsidP="008D425C">
      <w:pPr>
        <w:spacing w:after="0" w:line="240" w:lineRule="auto"/>
      </w:pPr>
      <w:r w:rsidRPr="009E57DD">
        <w:t>American Hospital A</w:t>
      </w:r>
      <w:r w:rsidR="00455E37" w:rsidRPr="009E57DD">
        <w:t>ssociation (AHA) Central Office</w:t>
      </w:r>
    </w:p>
    <w:p w14:paraId="0CADBDB0" w14:textId="5773AB22" w:rsidR="00EB600A" w:rsidRPr="009E57DD" w:rsidRDefault="00D85586" w:rsidP="008D425C">
      <w:pPr>
        <w:spacing w:after="0" w:line="240" w:lineRule="auto"/>
      </w:pPr>
      <w:hyperlink r:id="rId26" w:history="1">
        <w:r w:rsidRPr="005665A4">
          <w:rPr>
            <w:rStyle w:val="Hyperlink"/>
          </w:rPr>
          <w:t>https://www.aha.org/websites/2017-12-17-aha-central-office</w:t>
        </w:r>
      </w:hyperlink>
      <w:r>
        <w:t xml:space="preserve"> </w:t>
      </w:r>
      <w:r w:rsidR="00EB600A" w:rsidRPr="009E57DD">
        <w:t xml:space="preserve">  </w:t>
      </w:r>
    </w:p>
    <w:p w14:paraId="0052D2AC" w14:textId="77777777" w:rsidR="00455E37" w:rsidRPr="009E57DD" w:rsidRDefault="00EB600A" w:rsidP="008D425C">
      <w:pPr>
        <w:spacing w:after="0" w:line="240" w:lineRule="auto"/>
      </w:pPr>
      <w:r w:rsidRPr="009E57DD">
        <w:t xml:space="preserve">Publisher of AHA Coding Clinic for </w:t>
      </w:r>
      <w:r w:rsidR="00455E37" w:rsidRPr="009E57DD">
        <w:t>ICD-10-CM</w:t>
      </w:r>
    </w:p>
    <w:p w14:paraId="0468B9C6" w14:textId="77777777" w:rsidR="00EB600A" w:rsidRPr="009E57DD" w:rsidRDefault="00EB600A" w:rsidP="008D425C">
      <w:pPr>
        <w:spacing w:after="0" w:line="240" w:lineRule="auto"/>
      </w:pPr>
      <w:r w:rsidRPr="009E57DD">
        <w:t>Publisher of ICD-10-CM and</w:t>
      </w:r>
      <w:r w:rsidR="00D34FD0" w:rsidRPr="009E57DD">
        <w:t xml:space="preserve"> ICD-10-PCS Coding Handbook</w:t>
      </w:r>
    </w:p>
    <w:p w14:paraId="40AB97A1" w14:textId="77777777" w:rsidR="001C4738" w:rsidRDefault="001C4738" w:rsidP="008D425C">
      <w:pPr>
        <w:spacing w:after="0" w:line="240" w:lineRule="auto"/>
      </w:pPr>
    </w:p>
    <w:p w14:paraId="11E4D444" w14:textId="77777777" w:rsidR="00EB600A" w:rsidRPr="009E57DD" w:rsidRDefault="00EB600A" w:rsidP="008D425C">
      <w:pPr>
        <w:spacing w:after="0" w:line="240" w:lineRule="auto"/>
      </w:pPr>
      <w:r w:rsidRPr="009E57DD">
        <w:t>For Code Books:  HCPCS</w:t>
      </w:r>
    </w:p>
    <w:p w14:paraId="12B0010F" w14:textId="77777777" w:rsidR="00EB600A" w:rsidRPr="009E57DD" w:rsidRDefault="00EB600A" w:rsidP="008D425C">
      <w:pPr>
        <w:spacing w:after="0" w:line="240" w:lineRule="auto"/>
      </w:pPr>
      <w:hyperlink r:id="rId27" w:history="1">
        <w:r w:rsidRPr="009E57DD">
          <w:rPr>
            <w:rStyle w:val="Hyperlink"/>
            <w:color w:val="auto"/>
          </w:rPr>
          <w:t>http://www.cms.hhs.gov/MedHCPCSGenInfo/</w:t>
        </w:r>
      </w:hyperlink>
      <w:r w:rsidRPr="009E57DD">
        <w:t xml:space="preserve">   </w:t>
      </w:r>
    </w:p>
    <w:p w14:paraId="05255373" w14:textId="722085B4" w:rsidR="00EB600A" w:rsidRPr="009E57DD" w:rsidRDefault="007C1F26" w:rsidP="008D425C">
      <w:pPr>
        <w:spacing w:after="0" w:line="240" w:lineRule="auto"/>
      </w:pPr>
      <w:hyperlink r:id="rId28" w:history="1">
        <w:r w:rsidRPr="005665A4">
          <w:rPr>
            <w:rStyle w:val="Hyperlink"/>
          </w:rPr>
          <w:t>https://www.cms.gov/medicare/coding-billing/healthcare-common-procedure-system/quarterly-update</w:t>
        </w:r>
      </w:hyperlink>
      <w:r>
        <w:t xml:space="preserve"> </w:t>
      </w:r>
      <w:r w:rsidR="00EB600A" w:rsidRPr="009E57DD">
        <w:t xml:space="preserve"> </w:t>
      </w:r>
    </w:p>
    <w:p w14:paraId="03FF22B2" w14:textId="77777777" w:rsidR="00017B92" w:rsidRPr="009E57DD" w:rsidRDefault="00017B92" w:rsidP="008D425C">
      <w:pPr>
        <w:spacing w:after="0" w:line="240" w:lineRule="auto"/>
      </w:pPr>
      <w:hyperlink r:id="rId29" w:history="1">
        <w:r w:rsidRPr="009E57DD">
          <w:rPr>
            <w:rStyle w:val="Hyperlink"/>
            <w:color w:val="auto"/>
          </w:rPr>
          <w:t>http://www.hcpcsdata.com/</w:t>
        </w:r>
      </w:hyperlink>
    </w:p>
    <w:p w14:paraId="6DE2B7D1" w14:textId="77777777" w:rsidR="00E21BF6" w:rsidRDefault="00E21BF6" w:rsidP="008D425C">
      <w:pPr>
        <w:spacing w:after="0" w:line="240" w:lineRule="auto"/>
      </w:pPr>
    </w:p>
    <w:p w14:paraId="2DB2ACC3" w14:textId="77777777" w:rsidR="00EB600A" w:rsidRDefault="00EB600A" w:rsidP="008D425C">
      <w:pPr>
        <w:spacing w:after="0" w:line="240" w:lineRule="auto"/>
      </w:pPr>
      <w:r w:rsidRPr="009E57DD">
        <w:t xml:space="preserve">For </w:t>
      </w:r>
      <w:r w:rsidR="00FB6284" w:rsidRPr="009E57DD">
        <w:t>Evaluation &amp; Management</w:t>
      </w:r>
      <w:r w:rsidRPr="009E57DD">
        <w:t>:</w:t>
      </w:r>
    </w:p>
    <w:p w14:paraId="527827E3" w14:textId="5D8853F6" w:rsidR="007245B3" w:rsidRDefault="007245B3" w:rsidP="007245B3">
      <w:pPr>
        <w:spacing w:after="0" w:line="240" w:lineRule="auto"/>
      </w:pPr>
      <w:r>
        <w:t>CPT® Evaluation and Management:</w:t>
      </w:r>
    </w:p>
    <w:p w14:paraId="669F178A" w14:textId="132C762A" w:rsidR="007245B3" w:rsidRPr="009E57DD" w:rsidRDefault="00A02D6F" w:rsidP="007245B3">
      <w:pPr>
        <w:spacing w:after="0" w:line="240" w:lineRule="auto"/>
      </w:pPr>
      <w:hyperlink r:id="rId30" w:history="1">
        <w:r w:rsidRPr="005665A4">
          <w:rPr>
            <w:rStyle w:val="Hyperlink"/>
          </w:rPr>
          <w:t>https://www.ama-assn.org/practice</w:t>
        </w:r>
        <w:r w:rsidRPr="005665A4">
          <w:rPr>
            <w:rStyle w:val="Hyperlink"/>
          </w:rPr>
          <w:t>-</w:t>
        </w:r>
        <w:r w:rsidRPr="005665A4">
          <w:rPr>
            <w:rStyle w:val="Hyperlink"/>
          </w:rPr>
          <w:t>management/cpt/cpt-evaluation-and-management</w:t>
        </w:r>
      </w:hyperlink>
      <w:r>
        <w:t xml:space="preserve"> </w:t>
      </w:r>
      <w:r w:rsidR="007245B3">
        <w:t xml:space="preserve"> </w:t>
      </w:r>
    </w:p>
    <w:p w14:paraId="0056EE71" w14:textId="77777777" w:rsidR="00FB6284" w:rsidRPr="009E57DD" w:rsidRDefault="00FB6284" w:rsidP="008D425C">
      <w:pPr>
        <w:spacing w:after="0" w:line="240" w:lineRule="auto"/>
      </w:pPr>
    </w:p>
    <w:p w14:paraId="08A8D672" w14:textId="77777777" w:rsidR="00E465C6" w:rsidRPr="009E57DD" w:rsidRDefault="00E465C6" w:rsidP="00E465C6">
      <w:pPr>
        <w:spacing w:after="0" w:line="240" w:lineRule="auto"/>
      </w:pPr>
      <w:r w:rsidRPr="009E57DD">
        <w:t>Evaluation &amp; Management Services Guide:</w:t>
      </w:r>
    </w:p>
    <w:p w14:paraId="50378949" w14:textId="77777777" w:rsidR="00E465C6" w:rsidRPr="009E57DD" w:rsidRDefault="00E465C6" w:rsidP="00E465C6">
      <w:pPr>
        <w:spacing w:after="0" w:line="240" w:lineRule="auto"/>
      </w:pPr>
      <w:hyperlink r:id="rId31" w:history="1">
        <w:r w:rsidRPr="005665A4">
          <w:rPr>
            <w:rStyle w:val="Hyperlink"/>
          </w:rPr>
          <w:t>https://www.cms.gov/mln905364-complying-with-medicare-signature-requirements</w:t>
        </w:r>
      </w:hyperlink>
      <w:r>
        <w:t xml:space="preserve"> </w:t>
      </w:r>
    </w:p>
    <w:p w14:paraId="5ECD6502" w14:textId="77777777" w:rsidR="00E465C6" w:rsidRDefault="00E465C6" w:rsidP="008D425C">
      <w:pPr>
        <w:spacing w:after="0" w:line="240" w:lineRule="auto"/>
      </w:pPr>
    </w:p>
    <w:p w14:paraId="639B8310" w14:textId="3A9AC6E7" w:rsidR="00992BE0" w:rsidRPr="009E57DD" w:rsidRDefault="00992BE0" w:rsidP="008D425C">
      <w:pPr>
        <w:spacing w:after="0" w:line="240" w:lineRule="auto"/>
      </w:pPr>
      <w:r w:rsidRPr="009E57DD">
        <w:t>Complying with Medical Record Documentation Requirements:</w:t>
      </w:r>
    </w:p>
    <w:p w14:paraId="763C266E" w14:textId="36444A5D" w:rsidR="000473B5" w:rsidRDefault="00C51AE9" w:rsidP="008D425C">
      <w:pPr>
        <w:spacing w:after="0" w:line="240" w:lineRule="auto"/>
      </w:pPr>
      <w:hyperlink r:id="rId32" w:history="1">
        <w:r w:rsidRPr="005665A4">
          <w:rPr>
            <w:rStyle w:val="Hyperlink"/>
          </w:rPr>
          <w:t>https://www.cms.gov/Outreach-and-Education/Medicare-Learning-Network-MLN/MLNProducts/Downloads/CERTMedRecDoc-FactSheet-ICN909160.pdf</w:t>
        </w:r>
      </w:hyperlink>
      <w:r>
        <w:t xml:space="preserve"> </w:t>
      </w:r>
    </w:p>
    <w:p w14:paraId="69EDA30E" w14:textId="77777777" w:rsidR="00C51AE9" w:rsidRDefault="00C51AE9" w:rsidP="008D425C">
      <w:pPr>
        <w:spacing w:after="0" w:line="240" w:lineRule="auto"/>
      </w:pPr>
    </w:p>
    <w:p w14:paraId="7C9B418B" w14:textId="77777777" w:rsidR="000473B5" w:rsidRDefault="000473B5" w:rsidP="008D425C">
      <w:pPr>
        <w:spacing w:after="0" w:line="240" w:lineRule="auto"/>
      </w:pPr>
      <w:r>
        <w:t>Complying with Medicare Signature Requirements:</w:t>
      </w:r>
    </w:p>
    <w:p w14:paraId="6B2E6DCD" w14:textId="77777777" w:rsidR="00B61072" w:rsidRPr="009E57DD" w:rsidRDefault="000473B5" w:rsidP="008D425C">
      <w:pPr>
        <w:spacing w:after="0" w:line="240" w:lineRule="auto"/>
      </w:pPr>
      <w:hyperlink r:id="rId33" w:history="1">
        <w:r w:rsidRPr="004F68A1">
          <w:rPr>
            <w:rStyle w:val="Hyperlink"/>
          </w:rPr>
          <w:t>https://www.cms.gov/Outreach-and-Education/Medicare-Learning-Network-MLN/MLNProducts/downloads/Signature_Requirements_Fact_Sheet_ICN905364.pdf</w:t>
        </w:r>
      </w:hyperlink>
    </w:p>
    <w:p w14:paraId="6F37387F" w14:textId="77777777" w:rsidR="00B61072" w:rsidRPr="009E57DD" w:rsidRDefault="00B61072" w:rsidP="001B1053">
      <w:pPr>
        <w:spacing w:after="0" w:line="240" w:lineRule="auto"/>
      </w:pPr>
    </w:p>
    <w:p w14:paraId="7715B50F" w14:textId="77777777" w:rsidR="00E465C6" w:rsidRDefault="00E465C6" w:rsidP="008D425C">
      <w:pPr>
        <w:spacing w:after="0" w:line="240" w:lineRule="auto"/>
      </w:pPr>
    </w:p>
    <w:p w14:paraId="67D8F52C" w14:textId="0AAF0313" w:rsidR="00F17B88" w:rsidRPr="009E57DD" w:rsidRDefault="00F17B88" w:rsidP="008D425C">
      <w:pPr>
        <w:spacing w:after="0" w:line="240" w:lineRule="auto"/>
      </w:pPr>
      <w:r w:rsidRPr="009E57DD">
        <w:t>For</w:t>
      </w:r>
      <w:r w:rsidR="001C5C2B">
        <w:t xml:space="preserve"> current</w:t>
      </w:r>
      <w:r w:rsidRPr="009E57DD">
        <w:t xml:space="preserve"> ICD-10-CM Official Guidelines for Coding and Reporting:</w:t>
      </w:r>
    </w:p>
    <w:p w14:paraId="09427886" w14:textId="485992BB" w:rsidR="0086658D" w:rsidRPr="009E57DD" w:rsidRDefault="001C5C2B" w:rsidP="008D425C">
      <w:pPr>
        <w:spacing w:after="0" w:line="240" w:lineRule="auto"/>
      </w:pPr>
      <w:hyperlink r:id="rId34" w:history="1">
        <w:r w:rsidRPr="005665A4">
          <w:rPr>
            <w:rStyle w:val="Hyperlink"/>
          </w:rPr>
          <w:t>https://ftp.cdc.gov/pub/Health_Statistics/NCHS/Publications/ICD10CM/2025/icd-10-cm-FY25-guidelines-october%20-2024.pdf</w:t>
        </w:r>
      </w:hyperlink>
      <w:r>
        <w:t xml:space="preserve"> </w:t>
      </w:r>
      <w:r w:rsidR="00F17B88" w:rsidRPr="009E57DD">
        <w:t xml:space="preserve"> </w:t>
      </w:r>
    </w:p>
    <w:p w14:paraId="5616507F" w14:textId="77777777" w:rsidR="0086658D" w:rsidRPr="009E57DD" w:rsidRDefault="0086658D" w:rsidP="008D425C">
      <w:pPr>
        <w:spacing w:after="0" w:line="240" w:lineRule="auto"/>
      </w:pPr>
    </w:p>
    <w:p w14:paraId="311AEB3C" w14:textId="77777777" w:rsidR="001C4738" w:rsidRDefault="001C4738" w:rsidP="008D425C">
      <w:pPr>
        <w:spacing w:after="0" w:line="240" w:lineRule="auto"/>
      </w:pPr>
    </w:p>
    <w:p w14:paraId="70BF2121" w14:textId="77777777" w:rsidR="0086658D" w:rsidRPr="009E57DD" w:rsidRDefault="0086658D" w:rsidP="008D425C">
      <w:pPr>
        <w:spacing w:after="0" w:line="240" w:lineRule="auto"/>
      </w:pPr>
      <w:r w:rsidRPr="009E57DD">
        <w:t>Four Cooperating Parties for ICD-</w:t>
      </w:r>
      <w:r w:rsidR="008A3D9F" w:rsidRPr="009E57DD">
        <w:t>10-</w:t>
      </w:r>
      <w:r w:rsidRPr="009E57DD">
        <w:t>CM:</w:t>
      </w:r>
    </w:p>
    <w:p w14:paraId="58F9134F" w14:textId="77777777" w:rsidR="0086658D" w:rsidRPr="009E57DD" w:rsidRDefault="0086658D" w:rsidP="008D425C">
      <w:pPr>
        <w:spacing w:after="0" w:line="240" w:lineRule="auto"/>
      </w:pPr>
      <w:r w:rsidRPr="009E57DD">
        <w:t>American Hospital Association (AHA)</w:t>
      </w:r>
    </w:p>
    <w:p w14:paraId="66669A89" w14:textId="77777777" w:rsidR="0086658D" w:rsidRPr="009E57DD" w:rsidRDefault="0086658D" w:rsidP="008D425C">
      <w:pPr>
        <w:spacing w:after="0" w:line="240" w:lineRule="auto"/>
      </w:pPr>
      <w:hyperlink r:id="rId35" w:history="1">
        <w:r w:rsidRPr="009E57DD">
          <w:rPr>
            <w:rStyle w:val="Hyperlink"/>
            <w:color w:val="auto"/>
          </w:rPr>
          <w:t>http://www.aha.org/</w:t>
        </w:r>
      </w:hyperlink>
      <w:r w:rsidRPr="009E57DD">
        <w:t xml:space="preserve">  </w:t>
      </w:r>
    </w:p>
    <w:p w14:paraId="094355A3" w14:textId="77777777" w:rsidR="0086658D" w:rsidRPr="009E57DD" w:rsidRDefault="0086658D" w:rsidP="008D425C">
      <w:pPr>
        <w:spacing w:after="0" w:line="240" w:lineRule="auto"/>
      </w:pPr>
      <w:r w:rsidRPr="009E57DD">
        <w:t xml:space="preserve">American Health Information Management Association (AHIMA) </w:t>
      </w:r>
    </w:p>
    <w:p w14:paraId="7738F5D9" w14:textId="77777777" w:rsidR="0086658D" w:rsidRPr="009E57DD" w:rsidRDefault="0086658D" w:rsidP="008D425C">
      <w:pPr>
        <w:spacing w:after="0" w:line="240" w:lineRule="auto"/>
      </w:pPr>
      <w:hyperlink r:id="rId36" w:history="1">
        <w:r w:rsidRPr="009E57DD">
          <w:rPr>
            <w:rStyle w:val="Hyperlink"/>
            <w:color w:val="auto"/>
          </w:rPr>
          <w:t>http://www.ahima.org/</w:t>
        </w:r>
      </w:hyperlink>
      <w:r w:rsidRPr="009E57DD">
        <w:t xml:space="preserve"> </w:t>
      </w:r>
    </w:p>
    <w:p w14:paraId="5F3C8968" w14:textId="77777777" w:rsidR="0086658D" w:rsidRPr="009E57DD" w:rsidRDefault="0086658D" w:rsidP="008D425C">
      <w:pPr>
        <w:spacing w:after="0" w:line="240" w:lineRule="auto"/>
      </w:pPr>
      <w:r w:rsidRPr="009E57DD">
        <w:t>Centers for Medicare and Medicaid Services (CMS)</w:t>
      </w:r>
    </w:p>
    <w:p w14:paraId="3070331F" w14:textId="77777777" w:rsidR="0086658D" w:rsidRPr="009E57DD" w:rsidRDefault="0086658D" w:rsidP="008D425C">
      <w:pPr>
        <w:spacing w:after="0" w:line="240" w:lineRule="auto"/>
      </w:pPr>
      <w:hyperlink r:id="rId37" w:history="1">
        <w:r w:rsidRPr="009E57DD">
          <w:rPr>
            <w:rStyle w:val="Hyperlink"/>
            <w:color w:val="auto"/>
          </w:rPr>
          <w:t>www.cms.gov</w:t>
        </w:r>
      </w:hyperlink>
      <w:r w:rsidRPr="009E57DD">
        <w:t xml:space="preserve">   </w:t>
      </w:r>
    </w:p>
    <w:p w14:paraId="5B660C05" w14:textId="77777777" w:rsidR="0086658D" w:rsidRPr="009E57DD" w:rsidRDefault="0086658D" w:rsidP="008D425C">
      <w:pPr>
        <w:spacing w:after="0" w:line="240" w:lineRule="auto"/>
      </w:pPr>
      <w:r w:rsidRPr="009E57DD">
        <w:t>National Center for Health Statistics (NCHS)</w:t>
      </w:r>
    </w:p>
    <w:p w14:paraId="74E7FAE6" w14:textId="77777777" w:rsidR="0086658D" w:rsidRPr="009E57DD" w:rsidRDefault="0086658D" w:rsidP="008D425C">
      <w:pPr>
        <w:spacing w:after="0" w:line="240" w:lineRule="auto"/>
      </w:pPr>
      <w:hyperlink r:id="rId38" w:history="1">
        <w:r w:rsidRPr="009E57DD">
          <w:rPr>
            <w:rStyle w:val="Hyperlink"/>
            <w:color w:val="auto"/>
          </w:rPr>
          <w:t>http://www.cdc.gov/nchs/index.htm</w:t>
        </w:r>
      </w:hyperlink>
      <w:r w:rsidRPr="009E57DD">
        <w:t xml:space="preserve"> </w:t>
      </w:r>
    </w:p>
    <w:p w14:paraId="029136A8" w14:textId="77777777" w:rsidR="0086658D" w:rsidRPr="009E57DD" w:rsidRDefault="0086658D" w:rsidP="008D425C">
      <w:pPr>
        <w:spacing w:after="0" w:line="240" w:lineRule="auto"/>
      </w:pPr>
    </w:p>
    <w:p w14:paraId="17EA6A21" w14:textId="77777777" w:rsidR="00E25882" w:rsidRPr="009E57DD" w:rsidRDefault="00E25882" w:rsidP="008D425C">
      <w:pPr>
        <w:spacing w:after="0" w:line="240" w:lineRule="auto"/>
      </w:pPr>
    </w:p>
    <w:p w14:paraId="16F63615" w14:textId="77777777" w:rsidR="0086658D" w:rsidRPr="009E57DD" w:rsidRDefault="0086658D" w:rsidP="008D425C">
      <w:pPr>
        <w:spacing w:after="0" w:line="240" w:lineRule="auto"/>
      </w:pPr>
      <w:r w:rsidRPr="009E57DD">
        <w:t>MPFSDB – Medicare Physician Fee Schedule Database</w:t>
      </w:r>
    </w:p>
    <w:p w14:paraId="7E856FAF" w14:textId="77777777" w:rsidR="000A6270" w:rsidRPr="009E57DD" w:rsidRDefault="000A6270" w:rsidP="008D425C">
      <w:pPr>
        <w:spacing w:after="0" w:line="240" w:lineRule="auto"/>
      </w:pPr>
      <w:hyperlink r:id="rId39" w:history="1">
        <w:r w:rsidRPr="009E57DD">
          <w:rPr>
            <w:rStyle w:val="Hyperlink"/>
            <w:color w:val="auto"/>
          </w:rPr>
          <w:t>https://www.cms.gov/Medicare/Medicare-Fee-for-Service-Payment/PhysicianFeeSched/index.html?redirect=/</w:t>
        </w:r>
        <w:r w:rsidRPr="009E57DD">
          <w:rPr>
            <w:rStyle w:val="Hyperlink"/>
            <w:color w:val="auto"/>
          </w:rPr>
          <w:t>P</w:t>
        </w:r>
        <w:r w:rsidRPr="009E57DD">
          <w:rPr>
            <w:rStyle w:val="Hyperlink"/>
            <w:color w:val="auto"/>
          </w:rPr>
          <w:t>hysicianFeeSched/</w:t>
        </w:r>
      </w:hyperlink>
      <w:r w:rsidRPr="009E57DD">
        <w:t xml:space="preserve"> </w:t>
      </w:r>
    </w:p>
    <w:p w14:paraId="601A8548" w14:textId="77777777" w:rsidR="0086658D" w:rsidRPr="009E57DD" w:rsidRDefault="0086658D" w:rsidP="008D425C">
      <w:pPr>
        <w:spacing w:after="0" w:line="240" w:lineRule="auto"/>
      </w:pPr>
      <w:r w:rsidRPr="009E57DD">
        <w:t>Click on PFS Relative Value Files</w:t>
      </w:r>
    </w:p>
    <w:p w14:paraId="74780CF8" w14:textId="70D96CDC" w:rsidR="0086658D" w:rsidRPr="009E57DD" w:rsidRDefault="0086658D" w:rsidP="008D425C">
      <w:pPr>
        <w:spacing w:after="0" w:line="240" w:lineRule="auto"/>
      </w:pPr>
      <w:r w:rsidRPr="009E57DD">
        <w:t xml:space="preserve">Choose </w:t>
      </w:r>
      <w:r w:rsidR="007B59DA">
        <w:t xml:space="preserve">the year and file name </w:t>
      </w:r>
      <w:r w:rsidRPr="009E57DD">
        <w:t>(</w:t>
      </w:r>
      <w:r w:rsidR="00636FBB">
        <w:t>R</w:t>
      </w:r>
      <w:r w:rsidR="007245B3">
        <w:t>VU current year, current quarter – A, B, C or D)</w:t>
      </w:r>
    </w:p>
    <w:p w14:paraId="3C9682ED" w14:textId="200A8F9F" w:rsidR="0086658D" w:rsidRDefault="0086658D" w:rsidP="008D425C">
      <w:pPr>
        <w:spacing w:after="0" w:line="240" w:lineRule="auto"/>
      </w:pPr>
      <w:r w:rsidRPr="009E57DD">
        <w:t xml:space="preserve">Click on </w:t>
      </w:r>
      <w:r w:rsidR="00636FBB">
        <w:t>file name</w:t>
      </w:r>
      <w:r w:rsidRPr="009E57DD">
        <w:t xml:space="preserve"> then </w:t>
      </w:r>
      <w:r w:rsidR="008C1F3C">
        <w:t>click on file under Downloads</w:t>
      </w:r>
    </w:p>
    <w:p w14:paraId="41C406D7" w14:textId="4F267F2E" w:rsidR="00E27B60" w:rsidRPr="009E57DD" w:rsidRDefault="00E27B60" w:rsidP="008D425C">
      <w:pPr>
        <w:spacing w:after="0" w:line="240" w:lineRule="auto"/>
      </w:pPr>
      <w:r>
        <w:t xml:space="preserve">Once downloaded, click on file to open </w:t>
      </w:r>
      <w:r w:rsidR="00E509A6">
        <w:t>Zip file</w:t>
      </w:r>
    </w:p>
    <w:p w14:paraId="60658236" w14:textId="15E79515" w:rsidR="009856BE" w:rsidRDefault="009856BE" w:rsidP="008D425C">
      <w:pPr>
        <w:spacing w:after="0" w:line="240" w:lineRule="auto"/>
      </w:pPr>
      <w:r>
        <w:t xml:space="preserve">Scroll to bottom of </w:t>
      </w:r>
      <w:r w:rsidR="00B613F9">
        <w:t>file list, open PDF</w:t>
      </w:r>
      <w:r w:rsidR="00F57BD7">
        <w:t xml:space="preserve"> </w:t>
      </w:r>
      <w:r w:rsidR="00E56A61">
        <w:t>(</w:t>
      </w:r>
      <w:r w:rsidR="00485AF0">
        <w:t>guide to fee schedule &amp; relative value file)</w:t>
      </w:r>
    </w:p>
    <w:p w14:paraId="55833D35" w14:textId="085CA6C3" w:rsidR="00D11A46" w:rsidRPr="009E57DD" w:rsidRDefault="0086658D" w:rsidP="008D425C">
      <w:pPr>
        <w:spacing w:after="0" w:line="240" w:lineRule="auto"/>
      </w:pPr>
      <w:r w:rsidRPr="009E57DD">
        <w:t xml:space="preserve">Double-click on </w:t>
      </w:r>
      <w:r w:rsidR="00225310">
        <w:t>Excel file just above PDF</w:t>
      </w:r>
      <w:r w:rsidR="00F57BD7">
        <w:t xml:space="preserve"> (</w:t>
      </w:r>
      <w:r w:rsidR="003A5D38">
        <w:t>National Fee Schedule R</w:t>
      </w:r>
      <w:r w:rsidR="00F57BD7">
        <w:t xml:space="preserve">elative </w:t>
      </w:r>
      <w:r w:rsidR="003A5D38">
        <w:t>V</w:t>
      </w:r>
      <w:r w:rsidR="00F57BD7">
        <w:t xml:space="preserve">alue </w:t>
      </w:r>
      <w:r w:rsidR="003A5D38">
        <w:t>F</w:t>
      </w:r>
      <w:r w:rsidR="00F57BD7">
        <w:t>ile)</w:t>
      </w:r>
    </w:p>
    <w:p w14:paraId="26CFF5E5" w14:textId="6255AC8E" w:rsidR="00D11A46" w:rsidRPr="009E57DD" w:rsidRDefault="00112DED" w:rsidP="008D425C">
      <w:pPr>
        <w:spacing w:after="0" w:line="240" w:lineRule="auto"/>
      </w:pPr>
      <w:r>
        <w:t>D</w:t>
      </w:r>
      <w:r w:rsidRPr="00112DED">
        <w:t xml:space="preserve">ouble-click on Excel file that starts with GPCI </w:t>
      </w:r>
      <w:r>
        <w:t>(</w:t>
      </w:r>
      <w:r w:rsidR="0086658D" w:rsidRPr="009E57DD">
        <w:t>G</w:t>
      </w:r>
      <w:r w:rsidR="003A5D38">
        <w:t xml:space="preserve">eographic </w:t>
      </w:r>
      <w:r w:rsidR="007C27F9">
        <w:t>Practice Cost Indices</w:t>
      </w:r>
      <w:r>
        <w:t>)</w:t>
      </w:r>
    </w:p>
    <w:p w14:paraId="13190B4A" w14:textId="77777777" w:rsidR="007305BC" w:rsidRPr="009E57DD" w:rsidRDefault="007305BC" w:rsidP="008D425C">
      <w:pPr>
        <w:spacing w:after="0" w:line="240" w:lineRule="auto"/>
      </w:pPr>
    </w:p>
    <w:p w14:paraId="42D2D918" w14:textId="77777777" w:rsidR="0086658D" w:rsidRPr="009E57DD" w:rsidRDefault="001D5B26" w:rsidP="008D425C">
      <w:pPr>
        <w:spacing w:after="0" w:line="240" w:lineRule="auto"/>
      </w:pPr>
      <w:r w:rsidRPr="009E57DD">
        <w:t>Medicare Administrative Contractor (MAC)</w:t>
      </w:r>
      <w:r w:rsidR="006338BF" w:rsidRPr="009E57DD">
        <w:t xml:space="preserve">:  </w:t>
      </w:r>
      <w:r w:rsidRPr="009E57DD">
        <w:t>What is a MAC?</w:t>
      </w:r>
    </w:p>
    <w:p w14:paraId="2DDF44F0" w14:textId="77777777" w:rsidR="00306FEE" w:rsidRPr="009E57DD" w:rsidRDefault="001D5B26" w:rsidP="009F7F35">
      <w:pPr>
        <w:spacing w:after="0" w:line="240" w:lineRule="auto"/>
        <w:rPr>
          <w:u w:val="single"/>
        </w:rPr>
      </w:pPr>
      <w:hyperlink r:id="rId40" w:history="1">
        <w:r w:rsidRPr="009E57DD">
          <w:rPr>
            <w:rStyle w:val="Hyperlink"/>
            <w:color w:val="auto"/>
          </w:rPr>
          <w:t>https://www.cms.gov/Medicare/Medicare-Contracting/Medicare-Administrative-Contractors/What-is-a-MAC.html</w:t>
        </w:r>
      </w:hyperlink>
      <w:r w:rsidRPr="009E57DD">
        <w:t xml:space="preserve"> </w:t>
      </w:r>
    </w:p>
    <w:p w14:paraId="69646F25" w14:textId="77777777" w:rsidR="00D565D1" w:rsidRPr="009E57DD" w:rsidRDefault="006338BF" w:rsidP="008D425C">
      <w:pPr>
        <w:spacing w:after="0" w:line="240" w:lineRule="auto"/>
      </w:pPr>
      <w:r w:rsidRPr="009E57DD">
        <w:t>A/B MAC Jurisdictions: Who are the MACs?</w:t>
      </w:r>
    </w:p>
    <w:p w14:paraId="4D08D4FA" w14:textId="5A90C73B" w:rsidR="00ED3C27" w:rsidRPr="009E57DD" w:rsidRDefault="006338BF" w:rsidP="008D425C">
      <w:pPr>
        <w:spacing w:after="0" w:line="240" w:lineRule="auto"/>
      </w:pPr>
      <w:hyperlink r:id="rId41" w:history="1">
        <w:r w:rsidRPr="009E57DD">
          <w:rPr>
            <w:rStyle w:val="Hyperlink"/>
            <w:color w:val="auto"/>
          </w:rPr>
          <w:t>https://www.cms.gov/Medicare/Medicare-Contracting/Medicare-Administrative-Contractors/Who-are-the-MACs.html</w:t>
        </w:r>
      </w:hyperlink>
      <w:r w:rsidRPr="009E57DD">
        <w:t xml:space="preserve"> </w:t>
      </w:r>
      <w:r w:rsidR="00151F01">
        <w:t>(current maps and lists, A/B MACs and HH</w:t>
      </w:r>
      <w:r w:rsidR="00CC6B22">
        <w:t>+H areas, DME MACs)</w:t>
      </w:r>
    </w:p>
    <w:p w14:paraId="66DF624B" w14:textId="77777777" w:rsidR="00D565D1" w:rsidRPr="009E57DD" w:rsidRDefault="00D565D1" w:rsidP="008D425C">
      <w:pPr>
        <w:spacing w:after="0" w:line="240" w:lineRule="auto"/>
      </w:pPr>
    </w:p>
    <w:p w14:paraId="22CAD188" w14:textId="77777777" w:rsidR="0086658D" w:rsidRDefault="0086658D" w:rsidP="008D425C">
      <w:pPr>
        <w:spacing w:after="0" w:line="240" w:lineRule="auto"/>
      </w:pPr>
      <w:r w:rsidRPr="009E57DD">
        <w:t>For National Coverage Determinations (NCDs) or Local Coverage Determinations (LCDs):</w:t>
      </w:r>
    </w:p>
    <w:p w14:paraId="2A89D19F" w14:textId="1E583155" w:rsidR="00D635E5" w:rsidRDefault="00D635E5" w:rsidP="008D425C">
      <w:pPr>
        <w:spacing w:after="0" w:line="240" w:lineRule="auto"/>
      </w:pPr>
      <w:r w:rsidRPr="00D635E5">
        <w:t>Medicare Coverage Determination Process</w:t>
      </w:r>
    </w:p>
    <w:p w14:paraId="3D4BC537" w14:textId="21B85D3E" w:rsidR="00D635E5" w:rsidRDefault="00ED73CF" w:rsidP="008D425C">
      <w:pPr>
        <w:spacing w:after="0" w:line="240" w:lineRule="auto"/>
      </w:pPr>
      <w:hyperlink r:id="rId42" w:history="1">
        <w:r w:rsidRPr="005665A4">
          <w:rPr>
            <w:rStyle w:val="Hyperlink"/>
          </w:rPr>
          <w:t>https://www.cms.gov/medicare/coverage/determination-process</w:t>
        </w:r>
      </w:hyperlink>
      <w:r>
        <w:t xml:space="preserve"> </w:t>
      </w:r>
    </w:p>
    <w:p w14:paraId="7931395B" w14:textId="77777777" w:rsidR="00F94F56" w:rsidRDefault="00F94F56" w:rsidP="008D425C">
      <w:pPr>
        <w:spacing w:after="0" w:line="240" w:lineRule="auto"/>
      </w:pPr>
    </w:p>
    <w:p w14:paraId="59D512AA" w14:textId="329E2D00" w:rsidR="007245B3" w:rsidRPr="009E57DD" w:rsidRDefault="007245B3" w:rsidP="008D425C">
      <w:pPr>
        <w:spacing w:after="0" w:line="240" w:lineRule="auto"/>
      </w:pPr>
      <w:r>
        <w:t>Medicare Coverage Database</w:t>
      </w:r>
    </w:p>
    <w:p w14:paraId="472D91B2" w14:textId="1423DE07" w:rsidR="00DF598D" w:rsidRDefault="00DF598D" w:rsidP="008D425C">
      <w:pPr>
        <w:spacing w:after="0" w:line="240" w:lineRule="auto"/>
      </w:pPr>
      <w:hyperlink r:id="rId43" w:history="1">
        <w:r w:rsidRPr="005665A4">
          <w:rPr>
            <w:rStyle w:val="Hyperlink"/>
          </w:rPr>
          <w:t>https://www.cms.gov/search/cms?keys=Medicare+Coverage+Database</w:t>
        </w:r>
      </w:hyperlink>
    </w:p>
    <w:p w14:paraId="69841DFE" w14:textId="62B4A2D3" w:rsidR="00726EF5" w:rsidRDefault="00726EF5" w:rsidP="008D425C">
      <w:pPr>
        <w:spacing w:after="0" w:line="240" w:lineRule="auto"/>
      </w:pPr>
      <w:r>
        <w:t>Choose your state</w:t>
      </w:r>
    </w:p>
    <w:p w14:paraId="51E2AB23" w14:textId="38F6B9E2" w:rsidR="00726EF5" w:rsidRDefault="00F15315" w:rsidP="008D425C">
      <w:pPr>
        <w:spacing w:after="0" w:line="240" w:lineRule="auto"/>
      </w:pPr>
      <w:r>
        <w:t>Type keyword(s) to refine your search</w:t>
      </w:r>
      <w:r w:rsidR="002A7EF1">
        <w:t xml:space="preserve"> and hit Enter or the </w:t>
      </w:r>
      <w:r w:rsidR="00F94F56">
        <w:t xml:space="preserve">Submit </w:t>
      </w:r>
      <w:r w:rsidR="002A7EF1">
        <w:t>Search icon</w:t>
      </w:r>
    </w:p>
    <w:p w14:paraId="51047235" w14:textId="77777777" w:rsidR="00F94F56" w:rsidRDefault="00F94F56" w:rsidP="008D425C">
      <w:pPr>
        <w:spacing w:after="0" w:line="240" w:lineRule="auto"/>
      </w:pPr>
    </w:p>
    <w:p w14:paraId="6F2A8DF0" w14:textId="6C45E8E4" w:rsidR="00FE00DC" w:rsidRDefault="008455B2" w:rsidP="008D425C">
      <w:pPr>
        <w:spacing w:after="0" w:line="240" w:lineRule="auto"/>
      </w:pPr>
      <w:r>
        <w:t>How to Use the Medicare Coverage Database</w:t>
      </w:r>
    </w:p>
    <w:p w14:paraId="2AF696A4" w14:textId="61188661" w:rsidR="008455B2" w:rsidRDefault="008455B2" w:rsidP="008D425C">
      <w:pPr>
        <w:spacing w:after="0" w:line="240" w:lineRule="auto"/>
      </w:pPr>
      <w:hyperlink r:id="rId44" w:history="1">
        <w:r w:rsidRPr="005665A4">
          <w:rPr>
            <w:rStyle w:val="Hyperlink"/>
          </w:rPr>
          <w:t>https://www.cms.gov/Outreach-and-Education/MLN/Educational-Tools/MLN901347-How-to-MCD/mcd/mcd/index.html</w:t>
        </w:r>
      </w:hyperlink>
      <w:r>
        <w:t xml:space="preserve"> </w:t>
      </w:r>
    </w:p>
    <w:p w14:paraId="47B9F9EA" w14:textId="77777777" w:rsidR="008D425C" w:rsidRPr="009E57DD" w:rsidRDefault="008D425C" w:rsidP="008D425C">
      <w:pPr>
        <w:spacing w:after="0" w:line="240" w:lineRule="auto"/>
      </w:pPr>
    </w:p>
    <w:p w14:paraId="44B561CC" w14:textId="616DBF26" w:rsidR="0086658D" w:rsidRPr="009E57DD" w:rsidRDefault="0086658D" w:rsidP="008D425C">
      <w:pPr>
        <w:spacing w:after="0" w:line="240" w:lineRule="auto"/>
      </w:pPr>
      <w:r w:rsidRPr="009E57DD">
        <w:t>CCI:  Correct Coding Initiative</w:t>
      </w:r>
      <w:r w:rsidR="00F55DC3">
        <w:t xml:space="preserve"> (aka NCCI – National Correct Coding Initiative)</w:t>
      </w:r>
    </w:p>
    <w:p w14:paraId="7D759623" w14:textId="77777777" w:rsidR="0086658D" w:rsidRPr="009E57DD" w:rsidRDefault="00EB600A" w:rsidP="008D425C">
      <w:pPr>
        <w:spacing w:after="0" w:line="240" w:lineRule="auto"/>
      </w:pPr>
      <w:r w:rsidRPr="009E57DD">
        <w:t xml:space="preserve"> </w:t>
      </w:r>
      <w:hyperlink r:id="rId45" w:history="1">
        <w:r w:rsidR="0086658D" w:rsidRPr="009E57DD">
          <w:rPr>
            <w:rStyle w:val="Hyperlink"/>
            <w:color w:val="auto"/>
          </w:rPr>
          <w:t>http://www.cms.hhs.gov/NationalCorrectCodInitEd/</w:t>
        </w:r>
      </w:hyperlink>
      <w:r w:rsidR="0086658D" w:rsidRPr="009E57DD">
        <w:t xml:space="preserve">   </w:t>
      </w:r>
    </w:p>
    <w:p w14:paraId="230DC469" w14:textId="77777777" w:rsidR="0020411A" w:rsidRPr="009E57DD" w:rsidRDefault="0020411A" w:rsidP="008D425C">
      <w:pPr>
        <w:spacing w:after="0" w:line="240" w:lineRule="auto"/>
      </w:pPr>
      <w:r w:rsidRPr="009E57DD">
        <w:t>Scroll down and print the How to Use the Medicare National Correct Coding Initiative (NCCI) Tools</w:t>
      </w:r>
    </w:p>
    <w:p w14:paraId="6234C82F" w14:textId="312E1160" w:rsidR="0086658D" w:rsidRDefault="0086658D" w:rsidP="008D425C">
      <w:pPr>
        <w:spacing w:after="0" w:line="240" w:lineRule="auto"/>
      </w:pPr>
      <w:r w:rsidRPr="009E57DD">
        <w:t xml:space="preserve">Scroll down and print the </w:t>
      </w:r>
      <w:r w:rsidR="00B0527E" w:rsidRPr="00B0527E">
        <w:t xml:space="preserve">Proper Use of Modifiers 59, XE, XP, XS, and XU </w:t>
      </w:r>
      <w:r w:rsidR="00B0527E">
        <w:t>(PDF) article</w:t>
      </w:r>
    </w:p>
    <w:p w14:paraId="1DF09D53" w14:textId="699649D7" w:rsidR="00FF0827" w:rsidRPr="009E57DD" w:rsidRDefault="00AF0C28" w:rsidP="008D425C">
      <w:pPr>
        <w:spacing w:after="0" w:line="240" w:lineRule="auto"/>
      </w:pPr>
      <w:r>
        <w:t xml:space="preserve">Click on </w:t>
      </w:r>
      <w:r w:rsidR="00FF0827" w:rsidRPr="00FF0827">
        <w:t>Correspondence Language Manual</w:t>
      </w:r>
      <w:r>
        <w:t xml:space="preserve"> f</w:t>
      </w:r>
      <w:r w:rsidRPr="00AF0C28">
        <w:t xml:space="preserve">or chapter-specific bundling examples, </w:t>
      </w:r>
      <w:r w:rsidR="00FF0827" w:rsidRPr="00FF0827">
        <w:t>then close and scroll back up to top</w:t>
      </w:r>
    </w:p>
    <w:p w14:paraId="32D0425C" w14:textId="46F9AE93" w:rsidR="00B237D1" w:rsidRDefault="0086658D" w:rsidP="008D425C">
      <w:pPr>
        <w:spacing w:after="0" w:line="240" w:lineRule="auto"/>
      </w:pPr>
      <w:r w:rsidRPr="009E57DD">
        <w:t xml:space="preserve">Click on </w:t>
      </w:r>
      <w:r w:rsidR="007739DA">
        <w:t xml:space="preserve">Medicare </w:t>
      </w:r>
      <w:r w:rsidRPr="009E57DD">
        <w:t>NCCI Policy Manual</w:t>
      </w:r>
    </w:p>
    <w:p w14:paraId="3F9A826E" w14:textId="6C1D4404" w:rsidR="000C0BBF" w:rsidRDefault="000C0BBF" w:rsidP="008D425C">
      <w:pPr>
        <w:spacing w:after="0" w:line="240" w:lineRule="auto"/>
      </w:pPr>
      <w:r>
        <w:tab/>
        <w:t>View Manual by Chapters</w:t>
      </w:r>
    </w:p>
    <w:p w14:paraId="7A8E88A7" w14:textId="3D10AF6C" w:rsidR="00B237D1" w:rsidRDefault="000C0BBF" w:rsidP="002A5238">
      <w:pPr>
        <w:spacing w:after="0" w:line="240" w:lineRule="auto"/>
      </w:pPr>
      <w:r>
        <w:tab/>
      </w:r>
      <w:r>
        <w:tab/>
      </w:r>
      <w:r w:rsidR="0086658D" w:rsidRPr="009E57DD">
        <w:t>Click Intro</w:t>
      </w:r>
      <w:r w:rsidR="006338BF" w:rsidRPr="009E57DD">
        <w:t>duction</w:t>
      </w:r>
      <w:r w:rsidR="00390935">
        <w:t xml:space="preserve"> and read</w:t>
      </w:r>
    </w:p>
    <w:p w14:paraId="3D09142F" w14:textId="31CE3D94" w:rsidR="00C14B6A" w:rsidRDefault="00C14B6A" w:rsidP="002A5238">
      <w:pPr>
        <w:spacing w:after="0" w:line="240" w:lineRule="auto"/>
      </w:pPr>
      <w:r>
        <w:tab/>
      </w:r>
      <w:r>
        <w:tab/>
        <w:t xml:space="preserve">Click </w:t>
      </w:r>
      <w:r w:rsidR="00390935">
        <w:t>Chapter 1 and read</w:t>
      </w:r>
    </w:p>
    <w:p w14:paraId="72465B3E" w14:textId="1FF01E89" w:rsidR="0032423E" w:rsidRPr="009E57DD" w:rsidRDefault="0032423E" w:rsidP="002A5238">
      <w:pPr>
        <w:spacing w:after="0" w:line="240" w:lineRule="auto"/>
      </w:pPr>
      <w:r>
        <w:tab/>
      </w:r>
      <w:r>
        <w:tab/>
        <w:t xml:space="preserve">Click on the chapter </w:t>
      </w:r>
      <w:r w:rsidR="00CA5E13">
        <w:t xml:space="preserve">by </w:t>
      </w:r>
      <w:r>
        <w:t>code range</w:t>
      </w:r>
    </w:p>
    <w:p w14:paraId="491D6893" w14:textId="782634BF" w:rsidR="0086658D" w:rsidRPr="009E57DD" w:rsidRDefault="0086658D" w:rsidP="008D425C">
      <w:pPr>
        <w:spacing w:after="0" w:line="240" w:lineRule="auto"/>
      </w:pPr>
      <w:r w:rsidRPr="009E57DD">
        <w:t xml:space="preserve">Click on </w:t>
      </w:r>
      <w:r w:rsidR="00F8499F" w:rsidRPr="00F8499F">
        <w:t>Medicare NCCI Procedure to Procedure (PTP) Edits</w:t>
      </w:r>
    </w:p>
    <w:p w14:paraId="0841BDA0" w14:textId="77777777" w:rsidR="00811682" w:rsidRPr="009E57DD" w:rsidRDefault="00811682" w:rsidP="008D425C">
      <w:pPr>
        <w:spacing w:after="0" w:line="240" w:lineRule="auto"/>
      </w:pPr>
      <w:r w:rsidRPr="009E57DD">
        <w:tab/>
        <w:t xml:space="preserve">Open </w:t>
      </w:r>
      <w:r w:rsidR="00592C66" w:rsidRPr="009E57DD">
        <w:t>Practitioner PTP Edits</w:t>
      </w:r>
      <w:r w:rsidR="00FF0827">
        <w:t xml:space="preserve"> for code range &amp; quarter you need</w:t>
      </w:r>
    </w:p>
    <w:p w14:paraId="5D145E04" w14:textId="77777777" w:rsidR="0086658D" w:rsidRPr="009E57DD" w:rsidRDefault="0065049D" w:rsidP="008D425C">
      <w:pPr>
        <w:spacing w:after="0" w:line="240" w:lineRule="auto"/>
        <w:ind w:firstLine="720"/>
      </w:pPr>
      <w:r w:rsidRPr="009E57DD">
        <w:t xml:space="preserve">Save files to </w:t>
      </w:r>
      <w:r w:rsidR="0086658D" w:rsidRPr="009E57DD">
        <w:t>your computer</w:t>
      </w:r>
      <w:r w:rsidRPr="009E57DD">
        <w:t xml:space="preserve"> to use to edit your multiple procedure claims and to file appeals</w:t>
      </w:r>
      <w:r w:rsidRPr="009E57DD">
        <w:tab/>
      </w:r>
    </w:p>
    <w:p w14:paraId="7167B6D0" w14:textId="77777777" w:rsidR="0086658D" w:rsidRPr="009E57DD" w:rsidRDefault="00326011" w:rsidP="008D425C">
      <w:pPr>
        <w:spacing w:after="0" w:line="240" w:lineRule="auto"/>
        <w:ind w:left="1440"/>
      </w:pPr>
      <w:r w:rsidRPr="009E57DD">
        <w:t>Column 1 represents the comprehensive procedure; Column 2 represents the component</w:t>
      </w:r>
      <w:r w:rsidR="00DD57E5" w:rsidRPr="009E57DD">
        <w:t>s</w:t>
      </w:r>
    </w:p>
    <w:p w14:paraId="32DD30F7" w14:textId="77777777" w:rsidR="0086658D" w:rsidRPr="009E57DD" w:rsidRDefault="0086658D" w:rsidP="00E32714">
      <w:pPr>
        <w:spacing w:after="0" w:line="240" w:lineRule="auto"/>
        <w:ind w:left="1440"/>
      </w:pPr>
      <w:r w:rsidRPr="009E57DD">
        <w:t>Rename each file by quarter</w:t>
      </w:r>
      <w:r w:rsidR="00E32714" w:rsidRPr="009E57DD">
        <w:t xml:space="preserve"> and by year</w:t>
      </w:r>
      <w:r w:rsidR="0065049D" w:rsidRPr="009E57DD">
        <w:t xml:space="preserve"> for later reference</w:t>
      </w:r>
      <w:r w:rsidR="00A8259D" w:rsidRPr="009E57DD">
        <w:t xml:space="preserve"> for appeals or postpayment audit</w:t>
      </w:r>
      <w:r w:rsidR="00592C66" w:rsidRPr="009E57DD">
        <w:t xml:space="preserve"> </w:t>
      </w:r>
      <w:r w:rsidR="00E32714" w:rsidRPr="009E57DD">
        <w:t xml:space="preserve">(If you need to reference older versions, </w:t>
      </w:r>
      <w:r w:rsidR="00592C66" w:rsidRPr="009E57DD">
        <w:t>you will need to purchase them)</w:t>
      </w:r>
    </w:p>
    <w:p w14:paraId="6AAC40AE" w14:textId="77777777" w:rsidR="00D11A46" w:rsidRDefault="00592C66" w:rsidP="00D11A46">
      <w:pPr>
        <w:spacing w:after="0" w:line="240" w:lineRule="auto"/>
      </w:pPr>
      <w:r w:rsidRPr="009E57DD">
        <w:t>There are also Add-on Code Edits found here</w:t>
      </w:r>
    </w:p>
    <w:p w14:paraId="34E1995F" w14:textId="5F9369D8" w:rsidR="005103EB" w:rsidRPr="009E57DD" w:rsidRDefault="005103EB" w:rsidP="00D11A46">
      <w:pPr>
        <w:spacing w:after="0" w:line="240" w:lineRule="auto"/>
      </w:pPr>
      <w:r>
        <w:t xml:space="preserve">All NCCI edits are Date of Service (DOS) </w:t>
      </w:r>
      <w:r w:rsidR="00F55DC3">
        <w:t>specific</w:t>
      </w:r>
    </w:p>
    <w:p w14:paraId="6D3A41F4" w14:textId="77777777" w:rsidR="00A6746E" w:rsidRDefault="00A6746E" w:rsidP="00F77FDD">
      <w:pPr>
        <w:spacing w:after="0" w:line="240" w:lineRule="auto"/>
      </w:pPr>
    </w:p>
    <w:p w14:paraId="6F01194F" w14:textId="77777777" w:rsidR="00F77FDD" w:rsidRDefault="00F77FDD" w:rsidP="00F77FDD">
      <w:pPr>
        <w:spacing w:after="0" w:line="240" w:lineRule="auto"/>
      </w:pPr>
      <w:r w:rsidRPr="009E57DD">
        <w:t>Risk Adjustment:</w:t>
      </w:r>
    </w:p>
    <w:p w14:paraId="45E5B669" w14:textId="77777777" w:rsidR="007648E0" w:rsidRDefault="007648E0" w:rsidP="00F77FDD">
      <w:pPr>
        <w:spacing w:after="0" w:line="240" w:lineRule="auto"/>
      </w:pPr>
    </w:p>
    <w:p w14:paraId="738F71AF" w14:textId="39C96831" w:rsidR="007648E0" w:rsidRDefault="007648E0" w:rsidP="00F77FDD">
      <w:pPr>
        <w:spacing w:after="0" w:line="240" w:lineRule="auto"/>
      </w:pPr>
      <w:r>
        <w:t>Medicare Fee for Service (FFS) (for Medicare Part B)</w:t>
      </w:r>
    </w:p>
    <w:p w14:paraId="4747A765" w14:textId="77777777" w:rsidR="007648E0" w:rsidRPr="009E57DD" w:rsidRDefault="007648E0" w:rsidP="007648E0">
      <w:pPr>
        <w:spacing w:after="0" w:line="240" w:lineRule="auto"/>
      </w:pPr>
      <w:r w:rsidRPr="009E57DD">
        <w:t>Quality Payment Program</w:t>
      </w:r>
      <w:r>
        <w:t xml:space="preserve"> (QPP)</w:t>
      </w:r>
      <w:r w:rsidRPr="009E57DD">
        <w:t>: Delivery System Reform, Medicare Payment Reform, &amp; MACRA:</w:t>
      </w:r>
    </w:p>
    <w:p w14:paraId="22ED99BF" w14:textId="77777777" w:rsidR="007648E0" w:rsidRDefault="007648E0" w:rsidP="007648E0">
      <w:pPr>
        <w:spacing w:after="0" w:line="240" w:lineRule="auto"/>
        <w:rPr>
          <w:rStyle w:val="Hyperlink"/>
          <w:color w:val="auto"/>
        </w:rPr>
      </w:pPr>
      <w:hyperlink r:id="rId46" w:history="1">
        <w:r w:rsidRPr="009E57DD">
          <w:rPr>
            <w:rStyle w:val="Hyperlink"/>
            <w:color w:val="auto"/>
          </w:rPr>
          <w:t>https://qpp</w:t>
        </w:r>
        <w:r w:rsidRPr="009E57DD">
          <w:rPr>
            <w:rStyle w:val="Hyperlink"/>
            <w:color w:val="auto"/>
          </w:rPr>
          <w:t>.</w:t>
        </w:r>
        <w:r w:rsidRPr="009E57DD">
          <w:rPr>
            <w:rStyle w:val="Hyperlink"/>
            <w:color w:val="auto"/>
          </w:rPr>
          <w:t>c</w:t>
        </w:r>
        <w:r w:rsidRPr="009E57DD">
          <w:rPr>
            <w:rStyle w:val="Hyperlink"/>
            <w:color w:val="auto"/>
          </w:rPr>
          <w:t>m</w:t>
        </w:r>
        <w:r w:rsidRPr="009E57DD">
          <w:rPr>
            <w:rStyle w:val="Hyperlink"/>
            <w:color w:val="auto"/>
          </w:rPr>
          <w:t>s</w:t>
        </w:r>
        <w:r w:rsidRPr="009E57DD">
          <w:rPr>
            <w:rStyle w:val="Hyperlink"/>
            <w:color w:val="auto"/>
          </w:rPr>
          <w:t>.gov/</w:t>
        </w:r>
      </w:hyperlink>
    </w:p>
    <w:p w14:paraId="102FF5E1" w14:textId="77777777" w:rsidR="007648E0" w:rsidRDefault="007648E0" w:rsidP="007648E0">
      <w:pPr>
        <w:spacing w:after="0" w:line="240" w:lineRule="auto"/>
        <w:rPr>
          <w:rStyle w:val="Hyperlink"/>
          <w:color w:val="auto"/>
        </w:rPr>
      </w:pPr>
      <w:hyperlink r:id="rId47" w:history="1">
        <w:r w:rsidRPr="007C70FF">
          <w:rPr>
            <w:rStyle w:val="Hyperlink"/>
          </w:rPr>
          <w:t>https://www.cms.gov/medicare/quality/val</w:t>
        </w:r>
        <w:r w:rsidRPr="007C70FF">
          <w:rPr>
            <w:rStyle w:val="Hyperlink"/>
          </w:rPr>
          <w:t>u</w:t>
        </w:r>
        <w:r w:rsidRPr="007C70FF">
          <w:rPr>
            <w:rStyle w:val="Hyperlink"/>
          </w:rPr>
          <w:t>e-based-programs/quality-pa</w:t>
        </w:r>
        <w:r w:rsidRPr="007C70FF">
          <w:rPr>
            <w:rStyle w:val="Hyperlink"/>
          </w:rPr>
          <w:t>y</w:t>
        </w:r>
        <w:r w:rsidRPr="007C70FF">
          <w:rPr>
            <w:rStyle w:val="Hyperlink"/>
          </w:rPr>
          <w:t>me</w:t>
        </w:r>
        <w:r w:rsidRPr="007C70FF">
          <w:rPr>
            <w:rStyle w:val="Hyperlink"/>
          </w:rPr>
          <w:t>n</w:t>
        </w:r>
        <w:r w:rsidRPr="007C70FF">
          <w:rPr>
            <w:rStyle w:val="Hyperlink"/>
          </w:rPr>
          <w:t>t-program</w:t>
        </w:r>
      </w:hyperlink>
    </w:p>
    <w:p w14:paraId="1AF862C7" w14:textId="77777777" w:rsidR="007648E0" w:rsidRPr="004C4D29" w:rsidRDefault="007648E0" w:rsidP="007648E0">
      <w:pPr>
        <w:spacing w:after="0" w:line="240" w:lineRule="auto"/>
        <w:rPr>
          <w:rStyle w:val="Hyperlink"/>
          <w:color w:val="auto"/>
          <w:u w:val="none"/>
        </w:rPr>
      </w:pPr>
      <w:hyperlink r:id="rId48" w:history="1">
        <w:r w:rsidRPr="007C70FF">
          <w:rPr>
            <w:rStyle w:val="Hyperlink"/>
          </w:rPr>
          <w:t>https://qpp.</w:t>
        </w:r>
        <w:r w:rsidRPr="007C70FF">
          <w:rPr>
            <w:rStyle w:val="Hyperlink"/>
          </w:rPr>
          <w:t>c</w:t>
        </w:r>
        <w:r w:rsidRPr="007C70FF">
          <w:rPr>
            <w:rStyle w:val="Hyperlink"/>
          </w:rPr>
          <w:t>ms.gov/abo</w:t>
        </w:r>
        <w:r w:rsidRPr="007C70FF">
          <w:rPr>
            <w:rStyle w:val="Hyperlink"/>
          </w:rPr>
          <w:t>u</w:t>
        </w:r>
        <w:r w:rsidRPr="007C70FF">
          <w:rPr>
            <w:rStyle w:val="Hyperlink"/>
          </w:rPr>
          <w:t>t/q</w:t>
        </w:r>
        <w:r w:rsidRPr="007C70FF">
          <w:rPr>
            <w:rStyle w:val="Hyperlink"/>
          </w:rPr>
          <w:t>p</w:t>
        </w:r>
        <w:r w:rsidRPr="007C70FF">
          <w:rPr>
            <w:rStyle w:val="Hyperlink"/>
          </w:rPr>
          <w:t>p-overview</w:t>
        </w:r>
      </w:hyperlink>
      <w:r w:rsidRPr="004C4D29">
        <w:rPr>
          <w:rStyle w:val="Hyperlink"/>
          <w:color w:val="auto"/>
          <w:u w:val="none"/>
        </w:rPr>
        <w:t xml:space="preserve"> (MIPS, APMs, Resources)</w:t>
      </w:r>
    </w:p>
    <w:p w14:paraId="7E3EB8E2" w14:textId="77777777" w:rsidR="007648E0" w:rsidRPr="009E57DD" w:rsidRDefault="007648E0" w:rsidP="00F77FDD">
      <w:pPr>
        <w:spacing w:after="0" w:line="240" w:lineRule="auto"/>
      </w:pPr>
    </w:p>
    <w:p w14:paraId="1834ECA7" w14:textId="77777777" w:rsidR="00D11A46" w:rsidRPr="009E57DD" w:rsidRDefault="00D11A46" w:rsidP="00F77FDD">
      <w:pPr>
        <w:spacing w:after="0" w:line="240" w:lineRule="auto"/>
      </w:pPr>
    </w:p>
    <w:p w14:paraId="41678D5F" w14:textId="77777777" w:rsidR="00F77FDD" w:rsidRPr="009E57DD" w:rsidRDefault="00F77FDD" w:rsidP="00F77FDD">
      <w:pPr>
        <w:spacing w:after="0" w:line="240" w:lineRule="auto"/>
      </w:pPr>
      <w:r w:rsidRPr="009E57DD">
        <w:t>Med</w:t>
      </w:r>
      <w:r w:rsidR="005D4335" w:rsidRPr="009E57DD">
        <w:t>icare Advantage Risk Adjustment (for Medicare Part C):</w:t>
      </w:r>
    </w:p>
    <w:p w14:paraId="7A28DB07" w14:textId="77777777" w:rsidR="00155FE0" w:rsidRDefault="00155FE0" w:rsidP="00F77FDD">
      <w:pPr>
        <w:spacing w:after="0" w:line="240" w:lineRule="auto"/>
        <w:rPr>
          <w:rStyle w:val="Hyperlink"/>
          <w:color w:val="auto"/>
        </w:rPr>
      </w:pPr>
      <w:hyperlink r:id="rId49" w:history="1">
        <w:r w:rsidRPr="009E57DD">
          <w:rPr>
            <w:rStyle w:val="Hyperlink"/>
            <w:color w:val="auto"/>
          </w:rPr>
          <w:t>https://www.cms.gov/Medicare/Health-Plans/MedicareAdvtgSpecRateStats/Risk-Adjustors.html</w:t>
        </w:r>
      </w:hyperlink>
    </w:p>
    <w:p w14:paraId="60457293" w14:textId="02C21845" w:rsidR="006D3CAF" w:rsidRDefault="006D3CAF" w:rsidP="00F77FDD">
      <w:pPr>
        <w:spacing w:after="0" w:line="240" w:lineRule="auto"/>
        <w:rPr>
          <w:rStyle w:val="Hyperlink"/>
          <w:color w:val="auto"/>
          <w:u w:val="none"/>
        </w:rPr>
      </w:pPr>
      <w:r w:rsidRPr="006D3CAF">
        <w:rPr>
          <w:rStyle w:val="Hyperlink"/>
          <w:color w:val="auto"/>
          <w:u w:val="none"/>
        </w:rPr>
        <w:lastRenderedPageBreak/>
        <w:t>Medicare Risk Adjustment Eligible CPT/HCPCS Codes</w:t>
      </w:r>
    </w:p>
    <w:p w14:paraId="39224250" w14:textId="4A0FA78E" w:rsidR="006D3CAF" w:rsidRDefault="005D3A4D" w:rsidP="00F77FDD">
      <w:pPr>
        <w:spacing w:after="0" w:line="240" w:lineRule="auto"/>
        <w:rPr>
          <w:rStyle w:val="Hyperlink"/>
          <w:color w:val="auto"/>
          <w:u w:val="none"/>
        </w:rPr>
      </w:pPr>
      <w:r w:rsidRPr="005D3A4D">
        <w:rPr>
          <w:rStyle w:val="Hyperlink"/>
          <w:color w:val="auto"/>
          <w:u w:val="none"/>
        </w:rPr>
        <w:t>Diagnoses from Telehealth Services for Risk Adjustment</w:t>
      </w:r>
    </w:p>
    <w:p w14:paraId="56517402" w14:textId="6580F733" w:rsidR="005D3A4D" w:rsidRPr="006D3CAF" w:rsidRDefault="005D3A4D" w:rsidP="00F77FDD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ICD-10-CM to HCC Mappings by year</w:t>
      </w:r>
      <w:r w:rsidR="00732F6B">
        <w:rPr>
          <w:rStyle w:val="Hyperlink"/>
          <w:color w:val="auto"/>
          <w:u w:val="none"/>
        </w:rPr>
        <w:t xml:space="preserve"> (Initial or Midyear/Final</w:t>
      </w:r>
      <w:r w:rsidR="006F2F9A">
        <w:rPr>
          <w:rStyle w:val="Hyperlink"/>
          <w:color w:val="auto"/>
          <w:u w:val="none"/>
        </w:rPr>
        <w:t>)</w:t>
      </w:r>
    </w:p>
    <w:p w14:paraId="523AFB67" w14:textId="346073B0" w:rsidR="00495746" w:rsidRPr="00C62C06" w:rsidRDefault="00C62C06" w:rsidP="00F77FDD">
      <w:pPr>
        <w:spacing w:after="0" w:line="240" w:lineRule="auto"/>
      </w:pPr>
      <w:r w:rsidRPr="00C62C06">
        <w:rPr>
          <w:rStyle w:val="Hyperlink"/>
          <w:color w:val="auto"/>
          <w:u w:val="none"/>
        </w:rPr>
        <w:t>On the left side:</w:t>
      </w:r>
    </w:p>
    <w:p w14:paraId="0C67912F" w14:textId="5792B090" w:rsidR="00155FE0" w:rsidRPr="009E57DD" w:rsidRDefault="00155FE0" w:rsidP="00F77FDD">
      <w:pPr>
        <w:spacing w:after="0" w:line="240" w:lineRule="auto"/>
      </w:pPr>
      <w:r w:rsidRPr="009E57DD">
        <w:t>Announcements</w:t>
      </w:r>
      <w:r w:rsidR="0091432A">
        <w:t xml:space="preserve"> and Documents</w:t>
      </w:r>
      <w:r w:rsidRPr="009E57DD">
        <w:t xml:space="preserve"> (includ</w:t>
      </w:r>
      <w:r w:rsidR="005C66D7">
        <w:t xml:space="preserve">e </w:t>
      </w:r>
      <w:r w:rsidR="0091432A">
        <w:t xml:space="preserve">Advance Notices and Announcements </w:t>
      </w:r>
      <w:r w:rsidR="00107D34">
        <w:t xml:space="preserve">explaining </w:t>
      </w:r>
      <w:r w:rsidR="005C66D7">
        <w:t>model changes and</w:t>
      </w:r>
      <w:r w:rsidRPr="009E57DD">
        <w:t xml:space="preserve"> Risk Adjustment Factors [RAF] by H</w:t>
      </w:r>
      <w:r w:rsidR="00C77EFB">
        <w:t>ierarchical Condition Category [HCC]</w:t>
      </w:r>
      <w:r w:rsidR="006F2F9A">
        <w:t>)</w:t>
      </w:r>
    </w:p>
    <w:p w14:paraId="7C397271" w14:textId="77777777" w:rsidR="00155FE0" w:rsidRDefault="00155FE0" w:rsidP="00F77FDD">
      <w:pPr>
        <w:spacing w:after="0" w:line="240" w:lineRule="auto"/>
        <w:rPr>
          <w:rStyle w:val="Hyperlink"/>
          <w:color w:val="auto"/>
        </w:rPr>
      </w:pPr>
      <w:hyperlink r:id="rId50" w:history="1">
        <w:r w:rsidRPr="009E57DD">
          <w:rPr>
            <w:rStyle w:val="Hyperlink"/>
            <w:color w:val="auto"/>
          </w:rPr>
          <w:t>https://www.cms.gov/Medicare/H</w:t>
        </w:r>
        <w:r w:rsidRPr="009E57DD">
          <w:rPr>
            <w:rStyle w:val="Hyperlink"/>
            <w:color w:val="auto"/>
          </w:rPr>
          <w:t>e</w:t>
        </w:r>
        <w:r w:rsidRPr="009E57DD">
          <w:rPr>
            <w:rStyle w:val="Hyperlink"/>
            <w:color w:val="auto"/>
          </w:rPr>
          <w:t>alth-Plans/MedicareAdvtgSpecRateStats/Announcements-and-Documents.html</w:t>
        </w:r>
      </w:hyperlink>
    </w:p>
    <w:p w14:paraId="67E688EB" w14:textId="77777777" w:rsidR="006D3CAF" w:rsidRPr="009E57DD" w:rsidRDefault="006D3CAF" w:rsidP="00F77FDD">
      <w:pPr>
        <w:spacing w:after="0" w:line="240" w:lineRule="auto"/>
      </w:pPr>
    </w:p>
    <w:p w14:paraId="42E845FF" w14:textId="77777777" w:rsidR="00F77FDD" w:rsidRPr="009E57DD" w:rsidRDefault="00F77FDD" w:rsidP="00F77FDD">
      <w:pPr>
        <w:spacing w:after="0" w:line="240" w:lineRule="auto"/>
      </w:pPr>
    </w:p>
    <w:p w14:paraId="63D225AB" w14:textId="7FCBFBA5" w:rsidR="00A6746E" w:rsidRDefault="00C77EFB" w:rsidP="00F77FDD">
      <w:pPr>
        <w:spacing w:after="0" w:line="240" w:lineRule="auto"/>
      </w:pPr>
      <w:r>
        <w:t>Medicaid:</w:t>
      </w:r>
    </w:p>
    <w:p w14:paraId="474711D7" w14:textId="2BBD2BB1" w:rsidR="00C77EFB" w:rsidRDefault="00C77EFB" w:rsidP="00F77FDD">
      <w:pPr>
        <w:spacing w:after="0" w:line="240" w:lineRule="auto"/>
      </w:pPr>
      <w:hyperlink r:id="rId51" w:history="1">
        <w:r w:rsidRPr="007C70FF">
          <w:rPr>
            <w:rStyle w:val="Hyperlink"/>
          </w:rPr>
          <w:t>https://www.medicaid.gov/</w:t>
        </w:r>
      </w:hyperlink>
      <w:r>
        <w:t xml:space="preserve"> </w:t>
      </w:r>
    </w:p>
    <w:p w14:paraId="1C240476" w14:textId="20DC9571" w:rsidR="00C77EFB" w:rsidRDefault="00C77EFB" w:rsidP="00F77FDD">
      <w:pPr>
        <w:spacing w:after="0" w:line="240" w:lineRule="auto"/>
      </w:pPr>
      <w:r>
        <w:t xml:space="preserve">Federal Policy Guidance, Resources for States, Medicaid, </w:t>
      </w:r>
      <w:r w:rsidRPr="00C77EFB">
        <w:t>Children's Health Insurance Program (CHIP)</w:t>
      </w:r>
      <w:r>
        <w:t>, Basic Health Program, State Overviews, About Us</w:t>
      </w:r>
    </w:p>
    <w:p w14:paraId="4CCB6809" w14:textId="77777777" w:rsidR="00C77EFB" w:rsidRDefault="00C77EFB" w:rsidP="00F77FDD">
      <w:pPr>
        <w:spacing w:after="0" w:line="240" w:lineRule="auto"/>
      </w:pPr>
    </w:p>
    <w:p w14:paraId="1B1449AA" w14:textId="77777777" w:rsidR="00C77EFB" w:rsidRDefault="00C77EFB" w:rsidP="00F77FDD">
      <w:pPr>
        <w:spacing w:after="0" w:line="240" w:lineRule="auto"/>
      </w:pPr>
    </w:p>
    <w:p w14:paraId="0FFC0FC1" w14:textId="3263006E" w:rsidR="00F77FDD" w:rsidRPr="009E57DD" w:rsidRDefault="00F77FDD" w:rsidP="00F77FDD">
      <w:pPr>
        <w:spacing w:after="0" w:line="240" w:lineRule="auto"/>
      </w:pPr>
      <w:r w:rsidRPr="009E57DD">
        <w:t>Commercial Risk Adjustment</w:t>
      </w:r>
      <w:r w:rsidR="00276539" w:rsidRPr="009E57DD">
        <w:t xml:space="preserve"> (under the Affordable Care Act [ACA])</w:t>
      </w:r>
      <w:r w:rsidRPr="009E57DD">
        <w:t>:</w:t>
      </w:r>
    </w:p>
    <w:p w14:paraId="53F5118A" w14:textId="77777777" w:rsidR="00155FE0" w:rsidRPr="009E57DD" w:rsidRDefault="00155FE0" w:rsidP="00F77FDD">
      <w:pPr>
        <w:spacing w:after="0" w:line="240" w:lineRule="auto"/>
      </w:pPr>
      <w:r w:rsidRPr="009E57DD">
        <w:t>The Center for Consumer Information &amp; Insurance Oversight (</w:t>
      </w:r>
      <w:r w:rsidR="009B17CC" w:rsidRPr="009E57DD">
        <w:t>CCII</w:t>
      </w:r>
      <w:r w:rsidRPr="009E57DD">
        <w:t>O)</w:t>
      </w:r>
      <w:r w:rsidR="009B17CC" w:rsidRPr="009E57DD">
        <w:t>:</w:t>
      </w:r>
    </w:p>
    <w:p w14:paraId="7BAEBE56" w14:textId="77777777" w:rsidR="00F77FDD" w:rsidRPr="009E57DD" w:rsidRDefault="00155FE0" w:rsidP="00F77FDD">
      <w:pPr>
        <w:spacing w:after="0" w:line="240" w:lineRule="auto"/>
      </w:pPr>
      <w:hyperlink r:id="rId52" w:history="1">
        <w:r w:rsidRPr="009E57DD">
          <w:rPr>
            <w:rStyle w:val="Hyperlink"/>
            <w:color w:val="auto"/>
          </w:rPr>
          <w:t>https://www.cms.gov/cciio/index.html</w:t>
        </w:r>
      </w:hyperlink>
    </w:p>
    <w:p w14:paraId="79C8D5F6" w14:textId="5D5CB608" w:rsidR="00B454AE" w:rsidRPr="009E57DD" w:rsidRDefault="001339E3" w:rsidP="00F77FDD">
      <w:pPr>
        <w:spacing w:after="0" w:line="240" w:lineRule="auto"/>
      </w:pPr>
      <w:r>
        <w:t>Regulations and Guidance:</w:t>
      </w:r>
    </w:p>
    <w:p w14:paraId="2F7A55C2" w14:textId="1BCF9D3D" w:rsidR="00B454AE" w:rsidRPr="009E57DD" w:rsidRDefault="00BA0103" w:rsidP="00B454AE">
      <w:pPr>
        <w:pStyle w:val="Default"/>
        <w:rPr>
          <w:color w:val="auto"/>
        </w:rPr>
      </w:pPr>
      <w:hyperlink r:id="rId53" w:history="1">
        <w:r w:rsidRPr="005665A4">
          <w:rPr>
            <w:rStyle w:val="Hyperlink"/>
            <w:rFonts w:asciiTheme="minorHAnsi" w:hAnsiTheme="minorHAnsi" w:cstheme="minorBidi"/>
            <w:sz w:val="22"/>
            <w:szCs w:val="22"/>
          </w:rPr>
          <w:t>https://www.cms.gov/marketplace/resources/regulations-guidance</w:t>
        </w:r>
      </w:hyperlink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338AFDF" w14:textId="48912150" w:rsidR="00B454AE" w:rsidRPr="009E57DD" w:rsidRDefault="00B454AE" w:rsidP="00B454AE">
      <w:pPr>
        <w:spacing w:after="0" w:line="240" w:lineRule="auto"/>
      </w:pPr>
      <w:r w:rsidRPr="009E57DD">
        <w:t xml:space="preserve"> </w:t>
      </w:r>
      <w:r w:rsidRPr="009E57DD">
        <w:rPr>
          <w:sz w:val="23"/>
          <w:szCs w:val="23"/>
        </w:rPr>
        <w:t>The ICD-10 crosswalk is posted on the CCIIO webpage under the section labeled</w:t>
      </w:r>
      <w:r w:rsidR="006E0AED">
        <w:rPr>
          <w:sz w:val="23"/>
          <w:szCs w:val="23"/>
        </w:rPr>
        <w:t xml:space="preserve"> “Prem</w:t>
      </w:r>
      <w:r w:rsidR="00996176">
        <w:rPr>
          <w:sz w:val="23"/>
          <w:szCs w:val="23"/>
        </w:rPr>
        <w:t>iu</w:t>
      </w:r>
      <w:r w:rsidR="006E0AED">
        <w:rPr>
          <w:sz w:val="23"/>
          <w:szCs w:val="23"/>
        </w:rPr>
        <w:t>m Stabilization Programs” under</w:t>
      </w:r>
      <w:r w:rsidRPr="009E57DD">
        <w:rPr>
          <w:sz w:val="23"/>
          <w:szCs w:val="23"/>
        </w:rPr>
        <w:t xml:space="preserve"> “Regulations &amp; Guidance” in</w:t>
      </w:r>
      <w:r w:rsidR="00ED7B9B">
        <w:rPr>
          <w:sz w:val="23"/>
          <w:szCs w:val="23"/>
        </w:rPr>
        <w:t xml:space="preserve"> Technical Details (XLSX) file</w:t>
      </w:r>
      <w:r w:rsidRPr="009E57DD">
        <w:rPr>
          <w:sz w:val="23"/>
          <w:szCs w:val="23"/>
        </w:rPr>
        <w:t xml:space="preserve"> for your review</w:t>
      </w:r>
      <w:r w:rsidR="00ED7B9B">
        <w:rPr>
          <w:sz w:val="23"/>
          <w:szCs w:val="23"/>
        </w:rPr>
        <w:t xml:space="preserve"> (search XLSX, look for most current)</w:t>
      </w:r>
      <w:r w:rsidRPr="009E57DD">
        <w:rPr>
          <w:sz w:val="23"/>
          <w:szCs w:val="23"/>
        </w:rPr>
        <w:t xml:space="preserve"> (</w:t>
      </w:r>
      <w:hyperlink r:id="rId54" w:history="1">
        <w:r w:rsidR="008B7E4C" w:rsidRPr="009E57DD">
          <w:rPr>
            <w:rStyle w:val="Hyperlink"/>
            <w:color w:val="auto"/>
            <w:sz w:val="23"/>
            <w:szCs w:val="23"/>
          </w:rPr>
          <w:t>https:</w:t>
        </w:r>
        <w:r w:rsidR="008B7E4C" w:rsidRPr="009E57DD">
          <w:rPr>
            <w:rStyle w:val="Hyperlink"/>
            <w:color w:val="auto"/>
            <w:sz w:val="23"/>
            <w:szCs w:val="23"/>
          </w:rPr>
          <w:t>/</w:t>
        </w:r>
        <w:r w:rsidR="008B7E4C" w:rsidRPr="009E57DD">
          <w:rPr>
            <w:rStyle w:val="Hyperlink"/>
            <w:color w:val="auto"/>
            <w:sz w:val="23"/>
            <w:szCs w:val="23"/>
          </w:rPr>
          <w:t>/www.cms.gov/CCIIO/Programs-and-Initiatives/Premium-Stabilization-Programs/index.html</w:t>
        </w:r>
      </w:hyperlink>
      <w:r w:rsidRPr="009E57DD">
        <w:rPr>
          <w:sz w:val="23"/>
          <w:szCs w:val="23"/>
        </w:rPr>
        <w:t>).</w:t>
      </w:r>
      <w:r w:rsidR="008B7E4C" w:rsidRPr="009E57DD">
        <w:rPr>
          <w:sz w:val="23"/>
          <w:szCs w:val="23"/>
        </w:rPr>
        <w:t xml:space="preserve"> </w:t>
      </w:r>
    </w:p>
    <w:p w14:paraId="66C522AB" w14:textId="435E1992" w:rsidR="007D175B" w:rsidRDefault="007D175B" w:rsidP="00F77FDD">
      <w:pPr>
        <w:spacing w:after="0" w:line="240" w:lineRule="auto"/>
      </w:pPr>
      <w:r>
        <w:t>Fact Sheets and Frequently Asked Questions (FAQs):</w:t>
      </w:r>
    </w:p>
    <w:p w14:paraId="23B3116B" w14:textId="0F092B45" w:rsidR="007D175B" w:rsidRPr="009E57DD" w:rsidRDefault="00F265CC" w:rsidP="00F77FDD">
      <w:pPr>
        <w:spacing w:after="0" w:line="240" w:lineRule="auto"/>
      </w:pPr>
      <w:hyperlink r:id="rId55" w:anchor="Premium%20Stabilization%20Programs" w:history="1">
        <w:r w:rsidRPr="005665A4">
          <w:rPr>
            <w:rStyle w:val="Hyperlink"/>
          </w:rPr>
          <w:t>https://www.cms.gov/marketplace/resour</w:t>
        </w:r>
        <w:r w:rsidRPr="005665A4">
          <w:rPr>
            <w:rStyle w:val="Hyperlink"/>
          </w:rPr>
          <w:t>c</w:t>
        </w:r>
        <w:r w:rsidRPr="005665A4">
          <w:rPr>
            <w:rStyle w:val="Hyperlink"/>
          </w:rPr>
          <w:t>es/fact-sheets-faqs#Premium%20Stabilization%20Programs</w:t>
        </w:r>
      </w:hyperlink>
      <w:r>
        <w:t xml:space="preserve"> </w:t>
      </w:r>
    </w:p>
    <w:p w14:paraId="4758FF71" w14:textId="77777777" w:rsidR="00276539" w:rsidRPr="009E57DD" w:rsidRDefault="00276539" w:rsidP="00F77FDD">
      <w:pPr>
        <w:spacing w:after="0" w:line="240" w:lineRule="auto"/>
      </w:pPr>
    </w:p>
    <w:p w14:paraId="3C4C7D80" w14:textId="77777777" w:rsidR="009B17CC" w:rsidRPr="004C4D29" w:rsidRDefault="009B17CC" w:rsidP="00F77FDD">
      <w:pPr>
        <w:spacing w:after="0" w:line="240" w:lineRule="auto"/>
      </w:pPr>
      <w:r w:rsidRPr="004C4D29">
        <w:t>Health Insurance Marketplace:</w:t>
      </w:r>
    </w:p>
    <w:p w14:paraId="473BCB32" w14:textId="44760B87" w:rsidR="00155FE0" w:rsidRDefault="00ED7B9B" w:rsidP="00F77FDD">
      <w:pPr>
        <w:spacing w:after="0" w:line="240" w:lineRule="auto"/>
      </w:pPr>
      <w:hyperlink r:id="rId56" w:history="1">
        <w:r w:rsidRPr="007C70FF">
          <w:rPr>
            <w:rStyle w:val="Hyperlink"/>
          </w:rPr>
          <w:t>https://www.cms.gov/marketplace/in-perso</w:t>
        </w:r>
        <w:r w:rsidRPr="007C70FF">
          <w:rPr>
            <w:rStyle w:val="Hyperlink"/>
          </w:rPr>
          <w:t>n</w:t>
        </w:r>
        <w:r w:rsidRPr="007C70FF">
          <w:rPr>
            <w:rStyle w:val="Hyperlink"/>
          </w:rPr>
          <w:t>-assisters/information-partners</w:t>
        </w:r>
      </w:hyperlink>
      <w:r>
        <w:t xml:space="preserve"> </w:t>
      </w:r>
    </w:p>
    <w:p w14:paraId="1B00F6AB" w14:textId="77777777" w:rsidR="00ED7B9B" w:rsidRDefault="00ED7B9B" w:rsidP="00F77FDD">
      <w:pPr>
        <w:spacing w:after="0" w:line="240" w:lineRule="auto"/>
      </w:pPr>
    </w:p>
    <w:p w14:paraId="7E2EB218" w14:textId="77777777" w:rsidR="001002D6" w:rsidRPr="009E57DD" w:rsidRDefault="001002D6" w:rsidP="00F77FDD">
      <w:pPr>
        <w:spacing w:after="0" w:line="240" w:lineRule="auto"/>
      </w:pPr>
    </w:p>
    <w:p w14:paraId="607335E2" w14:textId="77777777" w:rsidR="000C7A78" w:rsidRPr="009E57DD" w:rsidRDefault="000C7A78" w:rsidP="008D425C">
      <w:pPr>
        <w:spacing w:after="0" w:line="240" w:lineRule="auto"/>
      </w:pPr>
    </w:p>
    <w:p w14:paraId="3EE6FFFC" w14:textId="77777777" w:rsidR="001002D6" w:rsidRPr="009E57DD" w:rsidRDefault="001002D6" w:rsidP="008D425C">
      <w:pPr>
        <w:spacing w:after="0" w:line="240" w:lineRule="auto"/>
      </w:pPr>
      <w:r w:rsidRPr="009E57DD">
        <w:t>Electronic Health Records (EHR) Incentive Programs</w:t>
      </w:r>
      <w:r w:rsidR="0083070A">
        <w:t xml:space="preserve"> (promoting interoperability)</w:t>
      </w:r>
      <w:r w:rsidRPr="009E57DD">
        <w:t>:</w:t>
      </w:r>
    </w:p>
    <w:p w14:paraId="3EF73B11" w14:textId="77777777" w:rsidR="001002D6" w:rsidRDefault="001002D6" w:rsidP="008D425C">
      <w:pPr>
        <w:spacing w:after="0" w:line="240" w:lineRule="auto"/>
      </w:pPr>
      <w:hyperlink r:id="rId57" w:history="1">
        <w:r w:rsidRPr="009E57DD">
          <w:rPr>
            <w:rStyle w:val="Hyperlink"/>
            <w:color w:val="auto"/>
          </w:rPr>
          <w:t>https://www.cms.</w:t>
        </w:r>
        <w:r w:rsidRPr="009E57DD">
          <w:rPr>
            <w:rStyle w:val="Hyperlink"/>
            <w:color w:val="auto"/>
          </w:rPr>
          <w:t>g</w:t>
        </w:r>
        <w:r w:rsidRPr="009E57DD">
          <w:rPr>
            <w:rStyle w:val="Hyperlink"/>
            <w:color w:val="auto"/>
          </w:rPr>
          <w:t>ov/Regulations-and-Guidance/Legislation/EHRIncentivePrograms/index.html?redirect=/ehrincentiveprogramsincentiveprogram</w:t>
        </w:r>
      </w:hyperlink>
      <w:r w:rsidRPr="009E57DD">
        <w:t xml:space="preserve"> </w:t>
      </w:r>
    </w:p>
    <w:p w14:paraId="2DA1D0D2" w14:textId="77777777" w:rsidR="0083070A" w:rsidRDefault="0083070A" w:rsidP="008D425C">
      <w:pPr>
        <w:spacing w:after="0" w:line="240" w:lineRule="auto"/>
      </w:pPr>
    </w:p>
    <w:p w14:paraId="62A1B721" w14:textId="611AEF80" w:rsidR="0086658D" w:rsidRPr="009E57DD" w:rsidRDefault="0086658D" w:rsidP="008D425C">
      <w:pPr>
        <w:spacing w:after="0" w:line="240" w:lineRule="auto"/>
      </w:pPr>
      <w:r w:rsidRPr="009E57DD">
        <w:t>Pay for Performance (P4P or PFP)</w:t>
      </w:r>
      <w:r w:rsidR="004C4D29">
        <w:t xml:space="preserve"> (Payment and Delivery Models):</w:t>
      </w:r>
    </w:p>
    <w:p w14:paraId="70FB66E5" w14:textId="77777777" w:rsidR="00E32714" w:rsidRPr="009E57DD" w:rsidRDefault="00875770" w:rsidP="008D425C">
      <w:pPr>
        <w:spacing w:after="0" w:line="240" w:lineRule="auto"/>
      </w:pPr>
      <w:hyperlink r:id="rId58" w:history="1">
        <w:r w:rsidRPr="00622FDC">
          <w:rPr>
            <w:rStyle w:val="Hyperlink"/>
          </w:rPr>
          <w:t>https://www.ama-assn.or</w:t>
        </w:r>
        <w:r w:rsidRPr="00622FDC">
          <w:rPr>
            <w:rStyle w:val="Hyperlink"/>
          </w:rPr>
          <w:t>g</w:t>
        </w:r>
        <w:r w:rsidRPr="00622FDC">
          <w:rPr>
            <w:rStyle w:val="Hyperlink"/>
          </w:rPr>
          <w:t>/search?</w:t>
        </w:r>
        <w:r w:rsidRPr="00622FDC">
          <w:rPr>
            <w:rStyle w:val="Hyperlink"/>
          </w:rPr>
          <w:t>s</w:t>
        </w:r>
        <w:r w:rsidRPr="00622FDC">
          <w:rPr>
            <w:rStyle w:val="Hyperlink"/>
          </w:rPr>
          <w:t>earch=Pay+for+Performance</w:t>
        </w:r>
      </w:hyperlink>
      <w:r>
        <w:t xml:space="preserve"> </w:t>
      </w:r>
      <w:r w:rsidR="00124F2C" w:rsidRPr="00124F2C" w:rsidDel="00124F2C">
        <w:t xml:space="preserve"> </w:t>
      </w:r>
    </w:p>
    <w:p w14:paraId="77A74D55" w14:textId="77777777" w:rsidR="00F92421" w:rsidRPr="009E57DD" w:rsidRDefault="00F92421" w:rsidP="008D425C">
      <w:pPr>
        <w:spacing w:after="0" w:line="240" w:lineRule="auto"/>
      </w:pPr>
    </w:p>
    <w:p w14:paraId="1827CBB6" w14:textId="77777777" w:rsidR="007648E0" w:rsidRDefault="007648E0" w:rsidP="008D425C">
      <w:pPr>
        <w:spacing w:after="0" w:line="240" w:lineRule="auto"/>
      </w:pPr>
    </w:p>
    <w:p w14:paraId="684EB6AE" w14:textId="7EAEEF85" w:rsidR="0086658D" w:rsidRPr="009E57DD" w:rsidRDefault="0086658D" w:rsidP="008D425C">
      <w:pPr>
        <w:spacing w:after="0" w:line="240" w:lineRule="auto"/>
      </w:pPr>
      <w:r w:rsidRPr="009E57DD">
        <w:t>Payment for Quality (P4Q)</w:t>
      </w:r>
      <w:r w:rsidR="00E32714" w:rsidRPr="009E57DD">
        <w:t>:</w:t>
      </w:r>
    </w:p>
    <w:p w14:paraId="2EC31458" w14:textId="77777777" w:rsidR="00E32714" w:rsidRPr="009E57DD" w:rsidRDefault="00E32714" w:rsidP="008D425C">
      <w:pPr>
        <w:spacing w:after="0" w:line="240" w:lineRule="auto"/>
      </w:pPr>
    </w:p>
    <w:p w14:paraId="0CF0335D" w14:textId="77777777" w:rsidR="0086658D" w:rsidRPr="009E57DD" w:rsidRDefault="0086658D" w:rsidP="008D425C">
      <w:pPr>
        <w:spacing w:after="0" w:line="240" w:lineRule="auto"/>
      </w:pPr>
      <w:r w:rsidRPr="009E57DD">
        <w:t>National Committee for Quality Assurance (NCQA)</w:t>
      </w:r>
    </w:p>
    <w:p w14:paraId="75EF1D85" w14:textId="77777777" w:rsidR="0086658D" w:rsidRPr="009E57DD" w:rsidRDefault="0086658D" w:rsidP="008D425C">
      <w:pPr>
        <w:spacing w:after="0" w:line="240" w:lineRule="auto"/>
      </w:pPr>
      <w:hyperlink r:id="rId59" w:history="1">
        <w:r w:rsidRPr="009E57DD">
          <w:rPr>
            <w:rStyle w:val="Hyperlink"/>
            <w:color w:val="auto"/>
          </w:rPr>
          <w:t>http://www.ncq</w:t>
        </w:r>
        <w:r w:rsidRPr="009E57DD">
          <w:rPr>
            <w:rStyle w:val="Hyperlink"/>
            <w:color w:val="auto"/>
          </w:rPr>
          <w:t>a</w:t>
        </w:r>
        <w:r w:rsidRPr="009E57DD">
          <w:rPr>
            <w:rStyle w:val="Hyperlink"/>
            <w:color w:val="auto"/>
          </w:rPr>
          <w:t>.org/</w:t>
        </w:r>
      </w:hyperlink>
      <w:r w:rsidRPr="009E57DD">
        <w:t xml:space="preserve"> </w:t>
      </w:r>
    </w:p>
    <w:p w14:paraId="714C73FF" w14:textId="77777777" w:rsidR="00E32714" w:rsidRPr="009E57DD" w:rsidRDefault="00E32714" w:rsidP="008D425C">
      <w:pPr>
        <w:spacing w:after="0" w:line="240" w:lineRule="auto"/>
      </w:pPr>
    </w:p>
    <w:p w14:paraId="1D0AE112" w14:textId="77777777" w:rsidR="0086658D" w:rsidRPr="009E57DD" w:rsidRDefault="00D251E0" w:rsidP="008D425C">
      <w:pPr>
        <w:spacing w:after="0" w:line="240" w:lineRule="auto"/>
      </w:pPr>
      <w:r w:rsidRPr="009E57DD">
        <w:t>Healthcare Effectiveness Data and Information Set (HEDIS)</w:t>
      </w:r>
      <w:r w:rsidR="0086658D" w:rsidRPr="009E57DD">
        <w:t xml:space="preserve"> and Performance Measurement</w:t>
      </w:r>
    </w:p>
    <w:p w14:paraId="45692483" w14:textId="77777777" w:rsidR="00E32714" w:rsidRPr="009E57DD" w:rsidRDefault="0086658D" w:rsidP="008D425C">
      <w:pPr>
        <w:spacing w:after="0" w:line="240" w:lineRule="auto"/>
      </w:pPr>
      <w:hyperlink r:id="rId60" w:history="1">
        <w:r w:rsidRPr="009E57DD">
          <w:rPr>
            <w:rStyle w:val="Hyperlink"/>
            <w:color w:val="auto"/>
          </w:rPr>
          <w:t>http://w</w:t>
        </w:r>
        <w:r w:rsidRPr="009E57DD">
          <w:rPr>
            <w:rStyle w:val="Hyperlink"/>
            <w:color w:val="auto"/>
          </w:rPr>
          <w:t>w</w:t>
        </w:r>
        <w:r w:rsidRPr="009E57DD">
          <w:rPr>
            <w:rStyle w:val="Hyperlink"/>
            <w:color w:val="auto"/>
          </w:rPr>
          <w:t>w.ncqa.org/HEDISQualityMeasurement.aspx</w:t>
        </w:r>
      </w:hyperlink>
      <w:r w:rsidRPr="009E57DD">
        <w:t xml:space="preserve"> </w:t>
      </w:r>
    </w:p>
    <w:p w14:paraId="6DAA9F89" w14:textId="77777777" w:rsidR="00E32714" w:rsidRPr="009E57DD" w:rsidRDefault="00E32714" w:rsidP="008D425C">
      <w:pPr>
        <w:spacing w:after="0" w:line="240" w:lineRule="auto"/>
      </w:pPr>
    </w:p>
    <w:p w14:paraId="45B744D4" w14:textId="77777777" w:rsidR="0086658D" w:rsidRPr="009E57DD" w:rsidRDefault="0086658D" w:rsidP="008D425C">
      <w:pPr>
        <w:spacing w:after="0" w:line="240" w:lineRule="auto"/>
      </w:pPr>
      <w:r w:rsidRPr="009E57DD">
        <w:t>Five-Star Quality Rating System</w:t>
      </w:r>
    </w:p>
    <w:p w14:paraId="22D84ED0" w14:textId="77777777" w:rsidR="00E32714" w:rsidRPr="009E57DD" w:rsidRDefault="0086658D" w:rsidP="008D425C">
      <w:pPr>
        <w:spacing w:after="0" w:line="240" w:lineRule="auto"/>
      </w:pPr>
      <w:hyperlink r:id="rId61" w:history="1">
        <w:r w:rsidRPr="009E57DD">
          <w:rPr>
            <w:rStyle w:val="Hyperlink"/>
            <w:color w:val="auto"/>
          </w:rPr>
          <w:t>http://www.cms.gov/Me</w:t>
        </w:r>
        <w:r w:rsidRPr="009E57DD">
          <w:rPr>
            <w:rStyle w:val="Hyperlink"/>
            <w:color w:val="auto"/>
          </w:rPr>
          <w:t>d</w:t>
        </w:r>
        <w:r w:rsidRPr="009E57DD">
          <w:rPr>
            <w:rStyle w:val="Hyperlink"/>
            <w:color w:val="auto"/>
          </w:rPr>
          <w:t>icare/Provider-Enrollment-and-Certification/CertificationandComplianc/FSQRS.html</w:t>
        </w:r>
      </w:hyperlink>
      <w:r w:rsidRPr="009E57DD">
        <w:t xml:space="preserve">  </w:t>
      </w:r>
    </w:p>
    <w:p w14:paraId="5F543436" w14:textId="77777777" w:rsidR="0086658D" w:rsidRPr="009E57DD" w:rsidRDefault="0086658D" w:rsidP="008D425C">
      <w:pPr>
        <w:spacing w:after="0" w:line="240" w:lineRule="auto"/>
      </w:pPr>
      <w:r w:rsidRPr="009E57DD">
        <w:t xml:space="preserve"> </w:t>
      </w:r>
    </w:p>
    <w:p w14:paraId="5453B80E" w14:textId="77777777" w:rsidR="00C77EFB" w:rsidRDefault="00C77EFB" w:rsidP="008D425C">
      <w:pPr>
        <w:spacing w:after="0" w:line="240" w:lineRule="auto"/>
      </w:pPr>
      <w:hyperlink r:id="rId62" w:history="1">
        <w:r w:rsidRPr="007C70FF">
          <w:rPr>
            <w:rStyle w:val="Hyperlink"/>
          </w:rPr>
          <w:t>https://www.cms.gov/medicare/health-dru</w:t>
        </w:r>
        <w:r w:rsidRPr="007C70FF">
          <w:rPr>
            <w:rStyle w:val="Hyperlink"/>
          </w:rPr>
          <w:t>g</w:t>
        </w:r>
        <w:r w:rsidRPr="007C70FF">
          <w:rPr>
            <w:rStyle w:val="Hyperlink"/>
          </w:rPr>
          <w:t>-plans/part-c-d-performance-data?q=Star%20ratings</w:t>
        </w:r>
      </w:hyperlink>
      <w:r>
        <w:t xml:space="preserve"> </w:t>
      </w:r>
    </w:p>
    <w:p w14:paraId="618A06ED" w14:textId="4BF0149D" w:rsidR="0086658D" w:rsidRPr="009E57DD" w:rsidRDefault="0086658D" w:rsidP="008D425C">
      <w:pPr>
        <w:spacing w:after="0" w:line="240" w:lineRule="auto"/>
      </w:pPr>
      <w:r w:rsidRPr="009E57DD">
        <w:t>Based on provider and plan performance, quality of care data and patient surveys</w:t>
      </w:r>
    </w:p>
    <w:p w14:paraId="0738A292" w14:textId="77777777" w:rsidR="00E32714" w:rsidRPr="009E57DD" w:rsidRDefault="00E32714" w:rsidP="008D425C">
      <w:pPr>
        <w:spacing w:after="0" w:line="240" w:lineRule="auto"/>
      </w:pPr>
    </w:p>
    <w:p w14:paraId="22C160CE" w14:textId="77777777" w:rsidR="00E32714" w:rsidRPr="009E57DD" w:rsidRDefault="00E32714" w:rsidP="008D425C">
      <w:pPr>
        <w:spacing w:after="0" w:line="240" w:lineRule="auto"/>
      </w:pPr>
      <w:r w:rsidRPr="009E57DD">
        <w:t>Physician Compare Initiative</w:t>
      </w:r>
      <w:r w:rsidR="007B7CF6">
        <w:t xml:space="preserve"> (Medicare Care Compare)</w:t>
      </w:r>
    </w:p>
    <w:p w14:paraId="6FAB874A" w14:textId="77777777" w:rsidR="00E32714" w:rsidRPr="009E57DD" w:rsidRDefault="00E32714" w:rsidP="008D425C">
      <w:pPr>
        <w:spacing w:after="0" w:line="240" w:lineRule="auto"/>
      </w:pPr>
      <w:hyperlink r:id="rId63" w:history="1">
        <w:r w:rsidRPr="009E57DD">
          <w:rPr>
            <w:rStyle w:val="Hyperlink"/>
            <w:color w:val="auto"/>
          </w:rPr>
          <w:t>http://www.cms.g</w:t>
        </w:r>
        <w:r w:rsidRPr="009E57DD">
          <w:rPr>
            <w:rStyle w:val="Hyperlink"/>
            <w:color w:val="auto"/>
          </w:rPr>
          <w:t>o</w:t>
        </w:r>
        <w:r w:rsidRPr="009E57DD">
          <w:rPr>
            <w:rStyle w:val="Hyperlink"/>
            <w:color w:val="auto"/>
          </w:rPr>
          <w:t>v/Medicare/Quality-Initiatives-Patient-Assessment-Instruments/physician-compare-initiative/</w:t>
        </w:r>
      </w:hyperlink>
    </w:p>
    <w:p w14:paraId="22721486" w14:textId="77777777" w:rsidR="00D11A46" w:rsidRPr="009E57DD" w:rsidRDefault="00D11A46" w:rsidP="008D425C">
      <w:pPr>
        <w:spacing w:after="0" w:line="240" w:lineRule="auto"/>
      </w:pPr>
    </w:p>
    <w:p w14:paraId="75C444C1" w14:textId="77777777" w:rsidR="00C77EFB" w:rsidRDefault="00F92421" w:rsidP="007B7CF6">
      <w:pPr>
        <w:numPr>
          <w:ilvl w:val="0"/>
          <w:numId w:val="6"/>
        </w:numPr>
        <w:spacing w:after="0" w:line="240" w:lineRule="auto"/>
      </w:pPr>
      <w:r w:rsidRPr="009E57DD">
        <w:t>Physician Compare Search Tool</w:t>
      </w:r>
      <w:r w:rsidR="007B7CF6">
        <w:t xml:space="preserve"> (Medicare Care Compare) </w:t>
      </w:r>
      <w:hyperlink r:id="rId64" w:history="1">
        <w:r w:rsidR="007B7CF6" w:rsidRPr="00807116">
          <w:rPr>
            <w:rStyle w:val="Hyperlink"/>
          </w:rPr>
          <w:t>https://www.medic</w:t>
        </w:r>
        <w:r w:rsidR="007B7CF6" w:rsidRPr="00807116">
          <w:rPr>
            <w:rStyle w:val="Hyperlink"/>
          </w:rPr>
          <w:t>a</w:t>
        </w:r>
        <w:r w:rsidR="007B7CF6" w:rsidRPr="00807116">
          <w:rPr>
            <w:rStyle w:val="Hyperlink"/>
          </w:rPr>
          <w:t>r</w:t>
        </w:r>
        <w:r w:rsidR="007B7CF6" w:rsidRPr="00807116">
          <w:rPr>
            <w:rStyle w:val="Hyperlink"/>
          </w:rPr>
          <w:t>e</w:t>
        </w:r>
        <w:r w:rsidR="007B7CF6" w:rsidRPr="00807116">
          <w:rPr>
            <w:rStyle w:val="Hyperlink"/>
          </w:rPr>
          <w:t>.gov/care-compare/</w:t>
        </w:r>
      </w:hyperlink>
      <w:r w:rsidR="007B7CF6">
        <w:t xml:space="preserve"> </w:t>
      </w:r>
    </w:p>
    <w:p w14:paraId="0D8A2F3A" w14:textId="2AC8D5F1" w:rsidR="007B7CF6" w:rsidRPr="007B7CF6" w:rsidRDefault="007B7CF6" w:rsidP="007B7CF6">
      <w:pPr>
        <w:numPr>
          <w:ilvl w:val="0"/>
          <w:numId w:val="6"/>
        </w:numPr>
        <w:spacing w:after="0" w:line="240" w:lineRule="auto"/>
      </w:pPr>
      <w:r w:rsidRPr="007B7CF6">
        <w:t>Find information about providers and facilities based on your individual needs</w:t>
      </w:r>
    </w:p>
    <w:p w14:paraId="09426FAF" w14:textId="77777777" w:rsidR="007B7CF6" w:rsidRPr="007B7CF6" w:rsidRDefault="007B7CF6" w:rsidP="007B7CF6">
      <w:pPr>
        <w:numPr>
          <w:ilvl w:val="0"/>
          <w:numId w:val="6"/>
        </w:numPr>
        <w:spacing w:after="0" w:line="240" w:lineRule="auto"/>
      </w:pPr>
      <w:r w:rsidRPr="007B7CF6">
        <w:t>Get helpful resources to choose your health care providers</w:t>
      </w:r>
    </w:p>
    <w:p w14:paraId="54C3351C" w14:textId="77777777" w:rsidR="007B7CF6" w:rsidRDefault="007B7CF6" w:rsidP="007B7CF6">
      <w:pPr>
        <w:numPr>
          <w:ilvl w:val="0"/>
          <w:numId w:val="6"/>
        </w:numPr>
        <w:spacing w:after="0" w:line="240" w:lineRule="auto"/>
      </w:pPr>
      <w:r w:rsidRPr="007B7CF6">
        <w:t>Make more informed decisions about where you get your health care</w:t>
      </w:r>
    </w:p>
    <w:p w14:paraId="5FD95746" w14:textId="77777777" w:rsidR="007B7CF6" w:rsidRDefault="007B7CF6" w:rsidP="00A6746E">
      <w:pPr>
        <w:spacing w:after="0" w:line="240" w:lineRule="auto"/>
        <w:ind w:left="720"/>
      </w:pPr>
    </w:p>
    <w:p w14:paraId="2FF60C0C" w14:textId="4A4355D4" w:rsidR="007B7CF6" w:rsidRDefault="00B74C8F" w:rsidP="00B74C8F">
      <w:pPr>
        <w:spacing w:after="0" w:line="240" w:lineRule="auto"/>
      </w:pPr>
      <w:r>
        <w:t>Value Based Care:</w:t>
      </w:r>
    </w:p>
    <w:p w14:paraId="0AE2D5CF" w14:textId="1AA73571" w:rsidR="00B74C8F" w:rsidRDefault="00B74C8F" w:rsidP="00B74C8F">
      <w:pPr>
        <w:spacing w:after="0" w:line="240" w:lineRule="auto"/>
      </w:pPr>
      <w:hyperlink r:id="rId65" w:history="1">
        <w:r w:rsidRPr="004F15C6">
          <w:rPr>
            <w:rStyle w:val="Hyperlink"/>
          </w:rPr>
          <w:t>https://www.cms.gov/priorities/innovation/key-concepts/value-based-care</w:t>
        </w:r>
      </w:hyperlink>
    </w:p>
    <w:p w14:paraId="435E93E1" w14:textId="17B21C00" w:rsidR="00B74C8F" w:rsidRDefault="00B74C8F" w:rsidP="00B74C8F">
      <w:pPr>
        <w:spacing w:after="0" w:line="240" w:lineRule="auto"/>
      </w:pPr>
      <w:hyperlink r:id="rId66" w:history="1">
        <w:r w:rsidRPr="004F15C6">
          <w:rPr>
            <w:rStyle w:val="Hyperlink"/>
          </w:rPr>
          <w:t>https://www.cms.gov/medicare/quality/value-based-programs</w:t>
        </w:r>
      </w:hyperlink>
      <w:r>
        <w:t xml:space="preserve"> </w:t>
      </w:r>
    </w:p>
    <w:p w14:paraId="6C14B852" w14:textId="02636FC8" w:rsidR="00B74C8F" w:rsidRDefault="00B74C8F" w:rsidP="00B74C8F">
      <w:pPr>
        <w:spacing w:after="0" w:line="240" w:lineRule="auto"/>
      </w:pPr>
      <w:hyperlink r:id="rId67" w:history="1">
        <w:r w:rsidRPr="004F15C6">
          <w:rPr>
            <w:rStyle w:val="Hyperlink"/>
          </w:rPr>
          <w:t>https://www.cms.gov/priorities/innovation-center/value-based-care-spotlight/basics-value-based-care</w:t>
        </w:r>
      </w:hyperlink>
    </w:p>
    <w:p w14:paraId="4DF52B74" w14:textId="7A7E0AD0" w:rsidR="00B74C8F" w:rsidRDefault="00B74C8F" w:rsidP="00B74C8F">
      <w:pPr>
        <w:spacing w:after="0" w:line="240" w:lineRule="auto"/>
      </w:pPr>
      <w:hyperlink r:id="rId68" w:history="1">
        <w:r w:rsidRPr="004F15C6">
          <w:rPr>
            <w:rStyle w:val="Hyperlink"/>
          </w:rPr>
          <w:t>https://www.cms.gov/priorities/innovation-center/value-based-care-spotlight</w:t>
        </w:r>
      </w:hyperlink>
    </w:p>
    <w:p w14:paraId="63FBAB0D" w14:textId="3C2A5794" w:rsidR="00B74C8F" w:rsidRDefault="00B74C8F" w:rsidP="00B74C8F">
      <w:pPr>
        <w:spacing w:after="0" w:line="240" w:lineRule="auto"/>
      </w:pPr>
      <w:hyperlink r:id="rId69" w:history="1">
        <w:r w:rsidRPr="004F15C6">
          <w:rPr>
            <w:rStyle w:val="Hyperlink"/>
          </w:rPr>
          <w:t>https://www.ama-assn.org/search?search=value+based+care</w:t>
        </w:r>
      </w:hyperlink>
    </w:p>
    <w:p w14:paraId="4AE2C69B" w14:textId="77777777" w:rsidR="00B74C8F" w:rsidRDefault="00B74C8F" w:rsidP="00B74C8F">
      <w:pPr>
        <w:spacing w:after="0" w:line="240" w:lineRule="auto"/>
      </w:pPr>
    </w:p>
    <w:p w14:paraId="0D38E641" w14:textId="77777777" w:rsidR="007B7CF6" w:rsidRDefault="007B7CF6" w:rsidP="00A6746E">
      <w:pPr>
        <w:spacing w:after="0" w:line="240" w:lineRule="auto"/>
        <w:ind w:left="720"/>
      </w:pPr>
    </w:p>
    <w:p w14:paraId="5AE60070" w14:textId="77777777" w:rsidR="0086658D" w:rsidRPr="009E57DD" w:rsidRDefault="0086658D" w:rsidP="008D425C">
      <w:pPr>
        <w:spacing w:after="0" w:line="240" w:lineRule="auto"/>
      </w:pPr>
      <w:r w:rsidRPr="009E57DD">
        <w:t>Practice Administration Tools:</w:t>
      </w:r>
    </w:p>
    <w:p w14:paraId="44ABA4B3" w14:textId="18D4A60A" w:rsidR="0086658D" w:rsidRPr="009E57DD" w:rsidRDefault="0086658D" w:rsidP="008D425C">
      <w:pPr>
        <w:spacing w:after="0" w:line="240" w:lineRule="auto"/>
      </w:pPr>
      <w:hyperlink r:id="rId70" w:history="1">
        <w:r w:rsidRPr="009E57DD">
          <w:rPr>
            <w:rStyle w:val="Hyperlink"/>
            <w:color w:val="auto"/>
          </w:rPr>
          <w:t>www.cms.hhs.gov/center/</w:t>
        </w:r>
        <w:r w:rsidRPr="009E57DD">
          <w:rPr>
            <w:rStyle w:val="Hyperlink"/>
            <w:color w:val="auto"/>
          </w:rPr>
          <w:t>p</w:t>
        </w:r>
        <w:r w:rsidRPr="009E57DD">
          <w:rPr>
            <w:rStyle w:val="Hyperlink"/>
            <w:color w:val="auto"/>
          </w:rPr>
          <w:t>ra</w:t>
        </w:r>
        <w:r w:rsidRPr="009E57DD">
          <w:rPr>
            <w:rStyle w:val="Hyperlink"/>
            <w:color w:val="auto"/>
          </w:rPr>
          <w:t>c</w:t>
        </w:r>
        <w:r w:rsidRPr="009E57DD">
          <w:rPr>
            <w:rStyle w:val="Hyperlink"/>
            <w:color w:val="auto"/>
          </w:rPr>
          <w:t>tice.asp</w:t>
        </w:r>
      </w:hyperlink>
      <w:r w:rsidRPr="009E57DD">
        <w:t xml:space="preserve"> </w:t>
      </w:r>
      <w:r w:rsidR="00C56E58">
        <w:t>(Practice Administration Center)</w:t>
      </w:r>
    </w:p>
    <w:p w14:paraId="07DA42F8" w14:textId="68018089" w:rsidR="0086658D" w:rsidRPr="009E57DD" w:rsidRDefault="0086658D" w:rsidP="008D425C">
      <w:pPr>
        <w:spacing w:after="0" w:line="240" w:lineRule="auto"/>
      </w:pPr>
      <w:hyperlink r:id="rId71" w:history="1">
        <w:r w:rsidRPr="009E57DD">
          <w:rPr>
            <w:rStyle w:val="Hyperlink"/>
            <w:color w:val="auto"/>
          </w:rPr>
          <w:t>www.cms.hhs.gov/cente</w:t>
        </w:r>
        <w:r w:rsidRPr="009E57DD">
          <w:rPr>
            <w:rStyle w:val="Hyperlink"/>
            <w:color w:val="auto"/>
          </w:rPr>
          <w:t>r</w:t>
        </w:r>
        <w:r w:rsidRPr="009E57DD">
          <w:rPr>
            <w:rStyle w:val="Hyperlink"/>
            <w:color w:val="auto"/>
          </w:rPr>
          <w:t>/provi</w:t>
        </w:r>
        <w:r w:rsidRPr="009E57DD">
          <w:rPr>
            <w:rStyle w:val="Hyperlink"/>
            <w:color w:val="auto"/>
          </w:rPr>
          <w:t>d</w:t>
        </w:r>
        <w:r w:rsidRPr="009E57DD">
          <w:rPr>
            <w:rStyle w:val="Hyperlink"/>
            <w:color w:val="auto"/>
          </w:rPr>
          <w:t>er.asp</w:t>
        </w:r>
      </w:hyperlink>
      <w:r w:rsidRPr="009E57DD">
        <w:t xml:space="preserve"> </w:t>
      </w:r>
      <w:r w:rsidR="00C56E58">
        <w:t>(All Fee-For-Service Providers)</w:t>
      </w:r>
    </w:p>
    <w:p w14:paraId="5B47D2B3" w14:textId="7E81E2BE" w:rsidR="0086658D" w:rsidRPr="009E57DD" w:rsidRDefault="0086658D" w:rsidP="008D425C">
      <w:pPr>
        <w:spacing w:after="0" w:line="240" w:lineRule="auto"/>
      </w:pPr>
      <w:hyperlink r:id="rId72" w:history="1">
        <w:r w:rsidRPr="009E57DD">
          <w:rPr>
            <w:rStyle w:val="Hyperlink"/>
            <w:color w:val="auto"/>
          </w:rPr>
          <w:t>www.cms.hhs.gov/center/ph</w:t>
        </w:r>
        <w:r w:rsidRPr="009E57DD">
          <w:rPr>
            <w:rStyle w:val="Hyperlink"/>
            <w:color w:val="auto"/>
          </w:rPr>
          <w:t>y</w:t>
        </w:r>
        <w:r w:rsidRPr="009E57DD">
          <w:rPr>
            <w:rStyle w:val="Hyperlink"/>
            <w:color w:val="auto"/>
          </w:rPr>
          <w:t>s</w:t>
        </w:r>
        <w:r w:rsidRPr="009E57DD">
          <w:rPr>
            <w:rStyle w:val="Hyperlink"/>
            <w:color w:val="auto"/>
          </w:rPr>
          <w:t>i</w:t>
        </w:r>
        <w:r w:rsidRPr="009E57DD">
          <w:rPr>
            <w:rStyle w:val="Hyperlink"/>
            <w:color w:val="auto"/>
          </w:rPr>
          <w:t>cian.asp</w:t>
        </w:r>
      </w:hyperlink>
      <w:r w:rsidRPr="009E57DD">
        <w:t xml:space="preserve"> </w:t>
      </w:r>
      <w:r w:rsidR="00C56E58">
        <w:t>(Physician Center)</w:t>
      </w:r>
    </w:p>
    <w:p w14:paraId="6D6AF61D" w14:textId="7EC0D9E1" w:rsidR="0086658D" w:rsidRPr="009E57DD" w:rsidRDefault="0086658D" w:rsidP="008D425C">
      <w:pPr>
        <w:spacing w:after="0" w:line="240" w:lineRule="auto"/>
      </w:pPr>
      <w:hyperlink r:id="rId73" w:history="1">
        <w:r w:rsidRPr="009E57DD">
          <w:rPr>
            <w:rStyle w:val="Hyperlink"/>
            <w:color w:val="auto"/>
          </w:rPr>
          <w:t>www.cms.hhs.gov/cent</w:t>
        </w:r>
        <w:r w:rsidRPr="009E57DD">
          <w:rPr>
            <w:rStyle w:val="Hyperlink"/>
            <w:color w:val="auto"/>
          </w:rPr>
          <w:t>e</w:t>
        </w:r>
        <w:r w:rsidRPr="009E57DD">
          <w:rPr>
            <w:rStyle w:val="Hyperlink"/>
            <w:color w:val="auto"/>
          </w:rPr>
          <w:t>r/d</w:t>
        </w:r>
        <w:r w:rsidRPr="009E57DD">
          <w:rPr>
            <w:rStyle w:val="Hyperlink"/>
            <w:color w:val="auto"/>
          </w:rPr>
          <w:t>m</w:t>
        </w:r>
        <w:r w:rsidRPr="009E57DD">
          <w:rPr>
            <w:rStyle w:val="Hyperlink"/>
            <w:color w:val="auto"/>
          </w:rPr>
          <w:t>e.asp</w:t>
        </w:r>
      </w:hyperlink>
      <w:r w:rsidRPr="009E57DD">
        <w:t xml:space="preserve"> </w:t>
      </w:r>
      <w:r w:rsidR="00C56E58">
        <w:t>(Durable Medical Equipment [DME] Center)</w:t>
      </w:r>
    </w:p>
    <w:p w14:paraId="3B70B59D" w14:textId="49B8F823" w:rsidR="0086658D" w:rsidRPr="009E57DD" w:rsidRDefault="0086658D" w:rsidP="008D425C">
      <w:pPr>
        <w:spacing w:after="0" w:line="240" w:lineRule="auto"/>
      </w:pPr>
      <w:hyperlink r:id="rId74" w:history="1">
        <w:r w:rsidRPr="009E57DD">
          <w:rPr>
            <w:rStyle w:val="Hyperlink"/>
            <w:color w:val="auto"/>
          </w:rPr>
          <w:t>www.cms.hhs.gov/center/h</w:t>
        </w:r>
        <w:r w:rsidRPr="009E57DD">
          <w:rPr>
            <w:rStyle w:val="Hyperlink"/>
            <w:color w:val="auto"/>
          </w:rPr>
          <w:t>h</w:t>
        </w:r>
        <w:r w:rsidRPr="009E57DD">
          <w:rPr>
            <w:rStyle w:val="Hyperlink"/>
            <w:color w:val="auto"/>
          </w:rPr>
          <w:t>a</w:t>
        </w:r>
        <w:r w:rsidRPr="009E57DD">
          <w:rPr>
            <w:rStyle w:val="Hyperlink"/>
            <w:color w:val="auto"/>
          </w:rPr>
          <w:t>.asp</w:t>
        </w:r>
      </w:hyperlink>
      <w:r w:rsidRPr="009E57DD">
        <w:t xml:space="preserve"> </w:t>
      </w:r>
      <w:r w:rsidR="00C56E58">
        <w:t>(</w:t>
      </w:r>
      <w:r w:rsidR="00C56E58" w:rsidRPr="00C56E58">
        <w:t xml:space="preserve">Home Health Agency </w:t>
      </w:r>
      <w:r w:rsidR="00C56E58">
        <w:t>[</w:t>
      </w:r>
      <w:r w:rsidR="00C56E58" w:rsidRPr="00C56E58">
        <w:t>HHA</w:t>
      </w:r>
      <w:r w:rsidR="00C56E58">
        <w:t>]</w:t>
      </w:r>
      <w:r w:rsidR="00C56E58" w:rsidRPr="00C56E58">
        <w:t xml:space="preserve"> Center</w:t>
      </w:r>
      <w:r w:rsidR="00C56E58">
        <w:t>)</w:t>
      </w:r>
    </w:p>
    <w:p w14:paraId="6DF42445" w14:textId="78A58546" w:rsidR="001002D6" w:rsidRPr="009E57DD" w:rsidRDefault="0086658D" w:rsidP="008D425C">
      <w:pPr>
        <w:spacing w:after="0" w:line="240" w:lineRule="auto"/>
      </w:pPr>
      <w:hyperlink r:id="rId75" w:history="1">
        <w:r w:rsidRPr="009E57DD">
          <w:rPr>
            <w:rStyle w:val="Hyperlink"/>
            <w:color w:val="auto"/>
          </w:rPr>
          <w:t>www.cms.hhs.gov/center/hos</w:t>
        </w:r>
        <w:r w:rsidRPr="009E57DD">
          <w:rPr>
            <w:rStyle w:val="Hyperlink"/>
            <w:color w:val="auto"/>
          </w:rPr>
          <w:t>p</w:t>
        </w:r>
        <w:r w:rsidRPr="009E57DD">
          <w:rPr>
            <w:rStyle w:val="Hyperlink"/>
            <w:color w:val="auto"/>
          </w:rPr>
          <w:t>ital.asp</w:t>
        </w:r>
      </w:hyperlink>
      <w:r w:rsidRPr="009E57DD">
        <w:t xml:space="preserve"> </w:t>
      </w:r>
      <w:r w:rsidR="00C56E58">
        <w:t>(Hospital Center)</w:t>
      </w:r>
    </w:p>
    <w:p w14:paraId="5672C266" w14:textId="6EB8A4D8" w:rsidR="00272BB7" w:rsidRPr="009E57DD" w:rsidRDefault="00272BB7" w:rsidP="008D425C">
      <w:pPr>
        <w:spacing w:after="0" w:line="240" w:lineRule="auto"/>
      </w:pPr>
      <w:hyperlink r:id="rId76" w:history="1">
        <w:r w:rsidRPr="009E57DD">
          <w:rPr>
            <w:rStyle w:val="Hyperlink"/>
            <w:color w:val="auto"/>
          </w:rPr>
          <w:t>http://www.cms.gov/Center/Prov</w:t>
        </w:r>
        <w:r w:rsidRPr="009E57DD">
          <w:rPr>
            <w:rStyle w:val="Hyperlink"/>
            <w:color w:val="auto"/>
          </w:rPr>
          <w:t>i</w:t>
        </w:r>
        <w:r w:rsidRPr="009E57DD">
          <w:rPr>
            <w:rStyle w:val="Hyperlink"/>
            <w:color w:val="auto"/>
          </w:rPr>
          <w:t>der-Type/Anesthesiologists-Center.html</w:t>
        </w:r>
      </w:hyperlink>
      <w:r w:rsidRPr="009E57DD">
        <w:t xml:space="preserve"> </w:t>
      </w:r>
      <w:r w:rsidR="00C56E58">
        <w:t>(</w:t>
      </w:r>
      <w:r w:rsidR="00C56E58" w:rsidRPr="00C56E58">
        <w:t>Anesthesiologists Center</w:t>
      </w:r>
      <w:r w:rsidR="00C56E58">
        <w:t>)</w:t>
      </w:r>
    </w:p>
    <w:p w14:paraId="0B98AB35" w14:textId="77777777" w:rsidR="00272BB7" w:rsidRPr="009E57DD" w:rsidRDefault="00272BB7" w:rsidP="008D425C">
      <w:pPr>
        <w:spacing w:after="0" w:line="240" w:lineRule="auto"/>
      </w:pPr>
    </w:p>
    <w:p w14:paraId="7AECD629" w14:textId="7FA794CD" w:rsidR="00682CF2" w:rsidRPr="009E57DD" w:rsidRDefault="00C56E58" w:rsidP="008D425C">
      <w:pPr>
        <w:spacing w:after="0" w:line="240" w:lineRule="auto"/>
      </w:pPr>
      <w:r w:rsidRPr="00C56E58">
        <w:t>Clinical Laboratory Improvement Amendments (CLIA)</w:t>
      </w:r>
      <w:r w:rsidR="00682CF2" w:rsidRPr="009E57DD">
        <w:t xml:space="preserve"> Information:</w:t>
      </w:r>
    </w:p>
    <w:p w14:paraId="6AE0CECA" w14:textId="77777777" w:rsidR="00682CF2" w:rsidRPr="009E57DD" w:rsidRDefault="00682CF2" w:rsidP="008D425C">
      <w:pPr>
        <w:spacing w:after="0" w:line="240" w:lineRule="auto"/>
      </w:pPr>
      <w:hyperlink r:id="rId77" w:history="1">
        <w:r w:rsidRPr="009E57DD">
          <w:rPr>
            <w:rStyle w:val="Hyperlink"/>
            <w:color w:val="auto"/>
          </w:rPr>
          <w:t>https://www.cms.gov/Regulations-and-G</w:t>
        </w:r>
        <w:r w:rsidRPr="009E57DD">
          <w:rPr>
            <w:rStyle w:val="Hyperlink"/>
            <w:color w:val="auto"/>
          </w:rPr>
          <w:t>u</w:t>
        </w:r>
        <w:r w:rsidRPr="009E57DD">
          <w:rPr>
            <w:rStyle w:val="Hyperlink"/>
            <w:color w:val="auto"/>
          </w:rPr>
          <w:t>idance/Legislation/CLIA/index.html?redirect=/clia/</w:t>
        </w:r>
      </w:hyperlink>
      <w:r w:rsidRPr="009E57DD">
        <w:t xml:space="preserve"> </w:t>
      </w:r>
    </w:p>
    <w:p w14:paraId="4D6A0ACD" w14:textId="77777777" w:rsidR="008D425C" w:rsidRPr="009E57DD" w:rsidRDefault="008D425C" w:rsidP="008D425C">
      <w:pPr>
        <w:spacing w:after="0" w:line="240" w:lineRule="auto"/>
      </w:pPr>
    </w:p>
    <w:p w14:paraId="79D22C02" w14:textId="6451F5B8" w:rsidR="00CC2D8F" w:rsidRPr="009E57DD" w:rsidRDefault="0086658D" w:rsidP="008D425C">
      <w:pPr>
        <w:spacing w:after="0" w:line="240" w:lineRule="auto"/>
      </w:pPr>
      <w:r w:rsidRPr="009E57DD">
        <w:t>American Medical Association (AMA):</w:t>
      </w:r>
    </w:p>
    <w:p w14:paraId="0963CB87" w14:textId="669F2679" w:rsidR="001C4738" w:rsidRDefault="00C56E58" w:rsidP="008D425C">
      <w:pPr>
        <w:spacing w:after="0" w:line="240" w:lineRule="auto"/>
      </w:pPr>
      <w:hyperlink r:id="rId78" w:history="1">
        <w:r w:rsidRPr="004F15C6">
          <w:rPr>
            <w:rStyle w:val="Hyperlink"/>
          </w:rPr>
          <w:t>https://www.ama-assn.org/search?search=most%20visited</w:t>
        </w:r>
      </w:hyperlink>
      <w:r>
        <w:t xml:space="preserve"> (Most Visited)</w:t>
      </w:r>
    </w:p>
    <w:p w14:paraId="7F7FB16D" w14:textId="4D16050F" w:rsidR="00C56E58" w:rsidRDefault="00C56E58" w:rsidP="008D425C">
      <w:pPr>
        <w:spacing w:after="0" w:line="240" w:lineRule="auto"/>
      </w:pPr>
      <w:hyperlink r:id="rId79" w:history="1">
        <w:r w:rsidRPr="004F15C6">
          <w:rPr>
            <w:rStyle w:val="Hyperlink"/>
          </w:rPr>
          <w:t>https://www.ama-assn.org/practice-management/cpt/criteria-cpt-category-i-and-category-iii-codes</w:t>
        </w:r>
      </w:hyperlink>
      <w:r>
        <w:t xml:space="preserve"> (</w:t>
      </w:r>
      <w:r w:rsidRPr="00C56E58">
        <w:t>Criteria for CPT® Category I and Category III codes</w:t>
      </w:r>
      <w:r>
        <w:t>)</w:t>
      </w:r>
    </w:p>
    <w:p w14:paraId="3A1C7815" w14:textId="4E2E3F5D" w:rsidR="00C56E58" w:rsidRDefault="00C56E58" w:rsidP="008D425C">
      <w:pPr>
        <w:spacing w:after="0" w:line="240" w:lineRule="auto"/>
      </w:pPr>
      <w:hyperlink r:id="rId80" w:history="1">
        <w:r w:rsidRPr="004F15C6">
          <w:rPr>
            <w:rStyle w:val="Hyperlink"/>
          </w:rPr>
          <w:t>https://www.ama-assn.org/practice-management/cpt/criteria-cpt-category-ii-codes</w:t>
        </w:r>
      </w:hyperlink>
      <w:r>
        <w:t xml:space="preserve"> (</w:t>
      </w:r>
      <w:r w:rsidRPr="00C56E58">
        <w:t>Criteria for CPT® Category II codes</w:t>
      </w:r>
      <w:r>
        <w:t>)</w:t>
      </w:r>
    </w:p>
    <w:p w14:paraId="738E5E8E" w14:textId="698EF08F" w:rsidR="00C56E58" w:rsidRDefault="00E33943" w:rsidP="008D425C">
      <w:pPr>
        <w:spacing w:after="0" w:line="240" w:lineRule="auto"/>
      </w:pPr>
      <w:hyperlink r:id="rId81" w:history="1">
        <w:r w:rsidRPr="004F15C6">
          <w:rPr>
            <w:rStyle w:val="Hyperlink"/>
          </w:rPr>
          <w:t>https://www.ama-assn.org/practice-management/cpt/category-ii-codes</w:t>
        </w:r>
      </w:hyperlink>
      <w:r>
        <w:t xml:space="preserve"> (</w:t>
      </w:r>
      <w:r w:rsidRPr="00E33943">
        <w:t>CPT® Category II code descriptors and clinical topics listing</w:t>
      </w:r>
      <w:r>
        <w:t>)</w:t>
      </w:r>
    </w:p>
    <w:p w14:paraId="0A8F98A3" w14:textId="518EB7D6" w:rsidR="00E33943" w:rsidRDefault="00E33943" w:rsidP="008D425C">
      <w:pPr>
        <w:spacing w:after="0" w:line="240" w:lineRule="auto"/>
      </w:pPr>
      <w:hyperlink r:id="rId82" w:history="1">
        <w:r w:rsidRPr="004F15C6">
          <w:rPr>
            <w:rStyle w:val="Hyperlink"/>
          </w:rPr>
          <w:t>https://www.ama-assn.org/practice-management/cpt/cpt-evaluation-and-management</w:t>
        </w:r>
      </w:hyperlink>
      <w:r>
        <w:t xml:space="preserve"> (</w:t>
      </w:r>
      <w:r w:rsidRPr="00E33943">
        <w:t>CPT® Evaluation and Management</w:t>
      </w:r>
      <w:r>
        <w:t>)</w:t>
      </w:r>
    </w:p>
    <w:p w14:paraId="06706F42" w14:textId="77777777" w:rsidR="00C56E58" w:rsidRDefault="00C56E58" w:rsidP="008D425C">
      <w:pPr>
        <w:spacing w:after="0" w:line="240" w:lineRule="auto"/>
      </w:pPr>
    </w:p>
    <w:p w14:paraId="5483A6D9" w14:textId="77777777" w:rsidR="00FB4490" w:rsidRPr="009E57DD" w:rsidRDefault="00FB4490" w:rsidP="008D425C">
      <w:pPr>
        <w:spacing w:after="0" w:line="240" w:lineRule="auto"/>
      </w:pPr>
      <w:r w:rsidRPr="009E57DD">
        <w:t>Administrative Simplification Initiatives</w:t>
      </w:r>
    </w:p>
    <w:p w14:paraId="59A4C47F" w14:textId="77777777" w:rsidR="00FB4490" w:rsidRPr="009E57DD" w:rsidRDefault="00452C44" w:rsidP="008D425C">
      <w:pPr>
        <w:spacing w:after="0" w:line="240" w:lineRule="auto"/>
      </w:pPr>
      <w:hyperlink r:id="rId83" w:history="1">
        <w:r w:rsidRPr="009E57DD">
          <w:rPr>
            <w:rStyle w:val="Hyperlink"/>
            <w:color w:val="auto"/>
          </w:rPr>
          <w:t>https://www.ama-ass</w:t>
        </w:r>
        <w:r w:rsidRPr="009E57DD">
          <w:rPr>
            <w:rStyle w:val="Hyperlink"/>
            <w:color w:val="auto"/>
          </w:rPr>
          <w:t>n</w:t>
        </w:r>
        <w:r w:rsidRPr="009E57DD">
          <w:rPr>
            <w:rStyle w:val="Hyperlink"/>
            <w:color w:val="auto"/>
          </w:rPr>
          <w:t>.org/practice-manage</w:t>
        </w:r>
        <w:r w:rsidRPr="009E57DD">
          <w:rPr>
            <w:rStyle w:val="Hyperlink"/>
            <w:color w:val="auto"/>
          </w:rPr>
          <w:t>m</w:t>
        </w:r>
        <w:r w:rsidRPr="009E57DD">
          <w:rPr>
            <w:rStyle w:val="Hyperlink"/>
            <w:color w:val="auto"/>
          </w:rPr>
          <w:t>ent/hipaa-administrative-simplification</w:t>
        </w:r>
      </w:hyperlink>
      <w:r w:rsidRPr="009E57DD">
        <w:t xml:space="preserve"> </w:t>
      </w:r>
    </w:p>
    <w:p w14:paraId="21132B08" w14:textId="77777777" w:rsidR="0086658D" w:rsidRPr="009E57DD" w:rsidRDefault="00452C44" w:rsidP="008D425C">
      <w:pPr>
        <w:spacing w:after="0" w:line="240" w:lineRule="auto"/>
      </w:pPr>
      <w:hyperlink r:id="rId84" w:history="1">
        <w:r w:rsidRPr="009E57DD">
          <w:rPr>
            <w:rStyle w:val="Hyperlink"/>
            <w:color w:val="auto"/>
          </w:rPr>
          <w:t>https://www.ama-a</w:t>
        </w:r>
        <w:r w:rsidRPr="009E57DD">
          <w:rPr>
            <w:rStyle w:val="Hyperlink"/>
            <w:color w:val="auto"/>
          </w:rPr>
          <w:t>s</w:t>
        </w:r>
        <w:r w:rsidRPr="009E57DD">
          <w:rPr>
            <w:rStyle w:val="Hyperlink"/>
            <w:color w:val="auto"/>
          </w:rPr>
          <w:t>sn.org/practice-management/administrative-simplification-advocacy</w:t>
        </w:r>
      </w:hyperlink>
      <w:r w:rsidRPr="009E57DD">
        <w:t xml:space="preserve"> </w:t>
      </w:r>
      <w:r w:rsidR="0086658D" w:rsidRPr="009E57DD">
        <w:t xml:space="preserve"> </w:t>
      </w:r>
    </w:p>
    <w:p w14:paraId="7766A526" w14:textId="77777777" w:rsidR="00097522" w:rsidRDefault="00097522" w:rsidP="008D425C">
      <w:pPr>
        <w:spacing w:after="0" w:line="240" w:lineRule="auto"/>
      </w:pPr>
    </w:p>
    <w:p w14:paraId="37DA9B71" w14:textId="64071347" w:rsidR="0086658D" w:rsidRPr="009E57DD" w:rsidRDefault="0086658D" w:rsidP="008D425C">
      <w:pPr>
        <w:spacing w:after="0" w:line="240" w:lineRule="auto"/>
      </w:pPr>
      <w:r w:rsidRPr="009E57DD">
        <w:t>American Academy of Family Physicians (AAFP)</w:t>
      </w:r>
      <w:r w:rsidR="007648E0">
        <w:t xml:space="preserve"> Toolbox (free resources)</w:t>
      </w:r>
      <w:r w:rsidRPr="009E57DD">
        <w:t>:</w:t>
      </w:r>
    </w:p>
    <w:p w14:paraId="4192FC3B" w14:textId="46A5F4DA" w:rsidR="00834C7B" w:rsidRPr="009E57DD" w:rsidRDefault="00E33943" w:rsidP="008D425C">
      <w:pPr>
        <w:spacing w:after="0" w:line="240" w:lineRule="auto"/>
      </w:pPr>
      <w:hyperlink r:id="rId85" w:history="1">
        <w:r w:rsidRPr="004F15C6">
          <w:rPr>
            <w:rStyle w:val="Hyperlink"/>
          </w:rPr>
          <w:t>https://www.aafp.org/pubs</w:t>
        </w:r>
        <w:r w:rsidRPr="004F15C6">
          <w:rPr>
            <w:rStyle w:val="Hyperlink"/>
          </w:rPr>
          <w:t>/</w:t>
        </w:r>
        <w:r w:rsidRPr="004F15C6">
          <w:rPr>
            <w:rStyle w:val="Hyperlink"/>
          </w:rPr>
          <w:t>fpm/collections/toolbox.html</w:t>
        </w:r>
      </w:hyperlink>
      <w:r>
        <w:t xml:space="preserve"> </w:t>
      </w:r>
    </w:p>
    <w:p w14:paraId="3EE329F1" w14:textId="77777777" w:rsidR="00283B9C" w:rsidRDefault="00283B9C" w:rsidP="008D425C">
      <w:pPr>
        <w:spacing w:after="0" w:line="240" w:lineRule="auto"/>
      </w:pPr>
    </w:p>
    <w:p w14:paraId="2BCCD978" w14:textId="77777777" w:rsidR="0086658D" w:rsidRPr="009E57DD" w:rsidRDefault="0086658D" w:rsidP="008D425C">
      <w:pPr>
        <w:spacing w:after="0" w:line="240" w:lineRule="auto"/>
      </w:pPr>
      <w:r w:rsidRPr="009E57DD">
        <w:t>List Servs:</w:t>
      </w:r>
    </w:p>
    <w:p w14:paraId="6CBF9F0B" w14:textId="77777777" w:rsidR="00885285" w:rsidRPr="009E57DD" w:rsidRDefault="00885285" w:rsidP="00885285">
      <w:pPr>
        <w:spacing w:after="0" w:line="240" w:lineRule="auto"/>
      </w:pPr>
      <w:r w:rsidRPr="009E57DD">
        <w:t>Receive CMS.gov email updates for various topics of your choice</w:t>
      </w:r>
    </w:p>
    <w:p w14:paraId="0E4549A8" w14:textId="77777777" w:rsidR="00885285" w:rsidRPr="009E57DD" w:rsidRDefault="00274C98" w:rsidP="008D425C">
      <w:pPr>
        <w:spacing w:after="0" w:line="240" w:lineRule="auto"/>
      </w:pPr>
      <w:hyperlink r:id="rId86" w:history="1">
        <w:r w:rsidRPr="009E57DD">
          <w:rPr>
            <w:rStyle w:val="Hyperlink"/>
            <w:color w:val="auto"/>
          </w:rPr>
          <w:t>http://www.cms.gov/About-CMS/Ag</w:t>
        </w:r>
        <w:r w:rsidRPr="009E57DD">
          <w:rPr>
            <w:rStyle w:val="Hyperlink"/>
            <w:color w:val="auto"/>
          </w:rPr>
          <w:t>e</w:t>
        </w:r>
        <w:r w:rsidRPr="009E57DD">
          <w:rPr>
            <w:rStyle w:val="Hyperlink"/>
            <w:color w:val="auto"/>
          </w:rPr>
          <w:t>ncy-Information/Aboutwebsite/EmailUpdates.html</w:t>
        </w:r>
      </w:hyperlink>
    </w:p>
    <w:p w14:paraId="132771CC" w14:textId="77777777" w:rsidR="001C4738" w:rsidRDefault="001C4738" w:rsidP="008D425C">
      <w:pPr>
        <w:spacing w:after="0" w:line="240" w:lineRule="auto"/>
      </w:pPr>
    </w:p>
    <w:p w14:paraId="6B4568B0" w14:textId="77777777" w:rsidR="0086658D" w:rsidRPr="009E57DD" w:rsidRDefault="0086658D" w:rsidP="008D425C">
      <w:pPr>
        <w:spacing w:after="0" w:line="240" w:lineRule="auto"/>
      </w:pPr>
      <w:r w:rsidRPr="009E57DD">
        <w:t>ICD-10-CM</w:t>
      </w:r>
      <w:r w:rsidR="00055204">
        <w:t xml:space="preserve"> </w:t>
      </w:r>
      <w:r w:rsidRPr="009E57DD">
        <w:t>Latest news and resources</w:t>
      </w:r>
    </w:p>
    <w:p w14:paraId="60CE1003" w14:textId="77777777" w:rsidR="0086658D" w:rsidRPr="009E57DD" w:rsidRDefault="0086658D" w:rsidP="008D425C">
      <w:pPr>
        <w:spacing w:after="0" w:line="240" w:lineRule="auto"/>
      </w:pPr>
      <w:hyperlink r:id="rId87" w:history="1">
        <w:r w:rsidRPr="009E57DD">
          <w:rPr>
            <w:rStyle w:val="Hyperlink"/>
            <w:color w:val="auto"/>
          </w:rPr>
          <w:t>http://www.cms.gov/M</w:t>
        </w:r>
        <w:r w:rsidRPr="009E57DD">
          <w:rPr>
            <w:rStyle w:val="Hyperlink"/>
            <w:color w:val="auto"/>
          </w:rPr>
          <w:t>e</w:t>
        </w:r>
        <w:r w:rsidRPr="009E57DD">
          <w:rPr>
            <w:rStyle w:val="Hyperlink"/>
            <w:color w:val="auto"/>
          </w:rPr>
          <w:t>dicare/Coding/ICD1</w:t>
        </w:r>
        <w:r w:rsidRPr="009E57DD">
          <w:rPr>
            <w:rStyle w:val="Hyperlink"/>
            <w:color w:val="auto"/>
          </w:rPr>
          <w:t>0</w:t>
        </w:r>
        <w:r w:rsidRPr="009E57DD">
          <w:rPr>
            <w:rStyle w:val="Hyperlink"/>
            <w:color w:val="auto"/>
          </w:rPr>
          <w:t>/ind</w:t>
        </w:r>
        <w:r w:rsidRPr="009E57DD">
          <w:rPr>
            <w:rStyle w:val="Hyperlink"/>
            <w:color w:val="auto"/>
          </w:rPr>
          <w:t>e</w:t>
        </w:r>
        <w:r w:rsidRPr="009E57DD">
          <w:rPr>
            <w:rStyle w:val="Hyperlink"/>
            <w:color w:val="auto"/>
          </w:rPr>
          <w:t>x.html?rediret=ICD10</w:t>
        </w:r>
      </w:hyperlink>
      <w:r w:rsidRPr="009E57DD">
        <w:t xml:space="preserve">  </w:t>
      </w:r>
    </w:p>
    <w:p w14:paraId="5C492877" w14:textId="77777777" w:rsidR="0086658D" w:rsidRPr="009E57DD" w:rsidRDefault="0086658D" w:rsidP="008D425C">
      <w:pPr>
        <w:spacing w:after="0" w:line="240" w:lineRule="auto"/>
      </w:pPr>
      <w:r w:rsidRPr="009E57DD">
        <w:t xml:space="preserve">    </w:t>
      </w:r>
    </w:p>
    <w:p w14:paraId="442D1DB3" w14:textId="49190D50" w:rsidR="0086658D" w:rsidRPr="009E57DD" w:rsidRDefault="0086658D" w:rsidP="008D425C">
      <w:pPr>
        <w:spacing w:after="0" w:line="240" w:lineRule="auto"/>
      </w:pPr>
    </w:p>
    <w:p w14:paraId="1F0BFBF9" w14:textId="2265DBF9" w:rsidR="007648E0" w:rsidRDefault="007648E0" w:rsidP="008D425C">
      <w:pPr>
        <w:spacing w:after="0" w:line="240" w:lineRule="auto"/>
      </w:pPr>
      <w:r>
        <w:t>Regulatory &amp; Compliance Resources:</w:t>
      </w:r>
    </w:p>
    <w:p w14:paraId="6908AF86" w14:textId="77777777" w:rsidR="007648E0" w:rsidRDefault="007648E0" w:rsidP="008D425C">
      <w:pPr>
        <w:spacing w:after="0" w:line="240" w:lineRule="auto"/>
      </w:pPr>
    </w:p>
    <w:p w14:paraId="11D92ED4" w14:textId="29CE43B8" w:rsidR="0086658D" w:rsidRPr="009E57DD" w:rsidRDefault="007648E0" w:rsidP="008D425C">
      <w:pPr>
        <w:spacing w:after="0" w:line="240" w:lineRule="auto"/>
      </w:pPr>
      <w:r>
        <w:t>Health Insurance Portability and Accountability (HIPAA):</w:t>
      </w:r>
    </w:p>
    <w:p w14:paraId="53E6237A" w14:textId="77777777" w:rsidR="0086658D" w:rsidRPr="009E57DD" w:rsidRDefault="0086658D" w:rsidP="008D425C">
      <w:pPr>
        <w:spacing w:after="0" w:line="240" w:lineRule="auto"/>
      </w:pPr>
      <w:r w:rsidRPr="009E57DD">
        <w:t>HIPAA Compliance Plan:</w:t>
      </w:r>
    </w:p>
    <w:p w14:paraId="3EEBDC75" w14:textId="77777777" w:rsidR="0086658D" w:rsidRPr="009E57DD" w:rsidRDefault="00D8031D" w:rsidP="008D425C">
      <w:pPr>
        <w:spacing w:after="0" w:line="240" w:lineRule="auto"/>
      </w:pPr>
      <w:hyperlink r:id="rId88" w:history="1">
        <w:r w:rsidRPr="009E57DD">
          <w:rPr>
            <w:rStyle w:val="Hyperlink"/>
            <w:color w:val="auto"/>
          </w:rPr>
          <w:t>https://www.ama-assn.org/practice-man</w:t>
        </w:r>
        <w:r w:rsidRPr="009E57DD">
          <w:rPr>
            <w:rStyle w:val="Hyperlink"/>
            <w:color w:val="auto"/>
          </w:rPr>
          <w:t>a</w:t>
        </w:r>
        <w:r w:rsidRPr="009E57DD">
          <w:rPr>
            <w:rStyle w:val="Hyperlink"/>
            <w:color w:val="auto"/>
          </w:rPr>
          <w:t>gement/hipaa-compliance</w:t>
        </w:r>
      </w:hyperlink>
      <w:r w:rsidRPr="009E57DD">
        <w:t xml:space="preserve"> </w:t>
      </w:r>
    </w:p>
    <w:p w14:paraId="797545DF" w14:textId="77777777" w:rsidR="00C74D9B" w:rsidRPr="009E57DD" w:rsidRDefault="00C74D9B" w:rsidP="008D425C">
      <w:pPr>
        <w:spacing w:after="0" w:line="240" w:lineRule="auto"/>
      </w:pPr>
    </w:p>
    <w:p w14:paraId="23068642" w14:textId="77777777" w:rsidR="00C74D9B" w:rsidRPr="009E57DD" w:rsidRDefault="00C74D9B" w:rsidP="008D425C">
      <w:pPr>
        <w:spacing w:after="0" w:line="240" w:lineRule="auto"/>
      </w:pPr>
      <w:r w:rsidRPr="009E57DD">
        <w:t>HIPAA Basics for Providers:</w:t>
      </w:r>
    </w:p>
    <w:p w14:paraId="4C594A66" w14:textId="77777777" w:rsidR="00C74D9B" w:rsidRPr="009E57DD" w:rsidRDefault="00C74D9B" w:rsidP="008D425C">
      <w:pPr>
        <w:spacing w:after="0" w:line="240" w:lineRule="auto"/>
      </w:pPr>
      <w:hyperlink r:id="rId89" w:history="1">
        <w:r w:rsidRPr="009E57DD">
          <w:rPr>
            <w:rStyle w:val="Hyperlink"/>
            <w:color w:val="auto"/>
          </w:rPr>
          <w:t>https://www.cms.gov/Outreach-and-Ed</w:t>
        </w:r>
        <w:r w:rsidRPr="009E57DD">
          <w:rPr>
            <w:rStyle w:val="Hyperlink"/>
            <w:color w:val="auto"/>
          </w:rPr>
          <w:t>u</w:t>
        </w:r>
        <w:r w:rsidRPr="009E57DD">
          <w:rPr>
            <w:rStyle w:val="Hyperlink"/>
            <w:color w:val="auto"/>
          </w:rPr>
          <w:t>cation/Medicare-Learning-Network-MLN/MLNProducts/Downloads/HIPAAPrivacyandSecurity.pdf</w:t>
        </w:r>
      </w:hyperlink>
      <w:r w:rsidRPr="009E57DD">
        <w:t xml:space="preserve"> </w:t>
      </w:r>
    </w:p>
    <w:p w14:paraId="1887FC48" w14:textId="77777777" w:rsidR="00D8031D" w:rsidRPr="009E57DD" w:rsidRDefault="00D8031D" w:rsidP="008D425C">
      <w:pPr>
        <w:spacing w:after="0" w:line="240" w:lineRule="auto"/>
      </w:pPr>
    </w:p>
    <w:p w14:paraId="1A76E440" w14:textId="77777777" w:rsidR="00C74D9B" w:rsidRPr="009E57DD" w:rsidRDefault="00C74D9B" w:rsidP="008D425C">
      <w:pPr>
        <w:spacing w:after="0" w:line="240" w:lineRule="auto"/>
      </w:pPr>
      <w:r w:rsidRPr="009E57DD">
        <w:t>Office for Civil Rights (enforces HIPAA Privacy, Security and Breach Notification Rules)</w:t>
      </w:r>
    </w:p>
    <w:p w14:paraId="5E1F34C1" w14:textId="77777777" w:rsidR="0086658D" w:rsidRPr="009E57DD" w:rsidRDefault="0086658D" w:rsidP="008D425C">
      <w:pPr>
        <w:spacing w:after="0" w:line="240" w:lineRule="auto"/>
      </w:pPr>
      <w:hyperlink r:id="rId90" w:history="1">
        <w:r w:rsidRPr="009E57DD">
          <w:rPr>
            <w:rStyle w:val="Hyperlink"/>
            <w:color w:val="auto"/>
          </w:rPr>
          <w:t>http://ww</w:t>
        </w:r>
        <w:r w:rsidRPr="009E57DD">
          <w:rPr>
            <w:rStyle w:val="Hyperlink"/>
            <w:color w:val="auto"/>
          </w:rPr>
          <w:t>w</w:t>
        </w:r>
        <w:r w:rsidRPr="009E57DD">
          <w:rPr>
            <w:rStyle w:val="Hyperlink"/>
            <w:color w:val="auto"/>
          </w:rPr>
          <w:t>.hhs.gov/ocr/index.html</w:t>
        </w:r>
      </w:hyperlink>
      <w:r w:rsidRPr="009E57DD">
        <w:t xml:space="preserve"> </w:t>
      </w:r>
    </w:p>
    <w:p w14:paraId="6E37B138" w14:textId="77777777" w:rsidR="0086658D" w:rsidRPr="009E57DD" w:rsidRDefault="0086658D" w:rsidP="008D425C">
      <w:pPr>
        <w:spacing w:after="0" w:line="240" w:lineRule="auto"/>
      </w:pPr>
    </w:p>
    <w:p w14:paraId="69969AC4" w14:textId="77777777" w:rsidR="0086658D" w:rsidRPr="009E57DD" w:rsidRDefault="0086658D" w:rsidP="008D425C">
      <w:pPr>
        <w:spacing w:after="0" w:line="240" w:lineRule="auto"/>
      </w:pPr>
      <w:r w:rsidRPr="009E57DD">
        <w:t>OIG Compliance Program for Individual and Small Group Physician Practices:</w:t>
      </w:r>
    </w:p>
    <w:p w14:paraId="51BC40EC" w14:textId="77777777" w:rsidR="0086658D" w:rsidRDefault="001B3346" w:rsidP="008D425C">
      <w:pPr>
        <w:spacing w:after="0" w:line="240" w:lineRule="auto"/>
      </w:pPr>
      <w:hyperlink r:id="rId91" w:history="1">
        <w:r w:rsidRPr="001B3346">
          <w:rPr>
            <w:color w:val="0000FF"/>
            <w:u w:val="single"/>
          </w:rPr>
          <w:t>https://oig.hhs.gov/aut</w:t>
        </w:r>
        <w:r w:rsidRPr="001B3346">
          <w:rPr>
            <w:color w:val="0000FF"/>
            <w:u w:val="single"/>
          </w:rPr>
          <w:t>h</w:t>
        </w:r>
        <w:r w:rsidRPr="001B3346">
          <w:rPr>
            <w:color w:val="0000FF"/>
            <w:u w:val="single"/>
          </w:rPr>
          <w:t>orities/docs/physician.pdf</w:t>
        </w:r>
      </w:hyperlink>
    </w:p>
    <w:p w14:paraId="3E1370E8" w14:textId="77777777" w:rsidR="001B3346" w:rsidRPr="009E57DD" w:rsidRDefault="001B3346" w:rsidP="008D425C">
      <w:pPr>
        <w:spacing w:after="0" w:line="240" w:lineRule="auto"/>
      </w:pPr>
    </w:p>
    <w:p w14:paraId="0ADF3F96" w14:textId="77777777" w:rsidR="0086658D" w:rsidRPr="009E57DD" w:rsidRDefault="0086658D" w:rsidP="008D425C">
      <w:pPr>
        <w:spacing w:after="0" w:line="240" w:lineRule="auto"/>
      </w:pPr>
      <w:r w:rsidRPr="009E57DD">
        <w:t>Compliance Guidance on OIG website:</w:t>
      </w:r>
    </w:p>
    <w:p w14:paraId="31972606" w14:textId="77777777" w:rsidR="0086658D" w:rsidRDefault="001B3346" w:rsidP="008D425C">
      <w:pPr>
        <w:spacing w:after="0" w:line="240" w:lineRule="auto"/>
      </w:pPr>
      <w:hyperlink r:id="rId92" w:history="1">
        <w:r w:rsidRPr="001B3346">
          <w:rPr>
            <w:color w:val="0000FF"/>
            <w:u w:val="single"/>
          </w:rPr>
          <w:t>https://oig.hhs.gov/compliance/compliance-guidance/index.asp</w:t>
        </w:r>
      </w:hyperlink>
    </w:p>
    <w:p w14:paraId="0E9A876E" w14:textId="77777777" w:rsidR="001B3346" w:rsidRPr="009E57DD" w:rsidRDefault="001B3346" w:rsidP="008D425C">
      <w:pPr>
        <w:spacing w:after="0" w:line="240" w:lineRule="auto"/>
      </w:pPr>
    </w:p>
    <w:p w14:paraId="594A32DE" w14:textId="77777777" w:rsidR="0086658D" w:rsidRPr="009E57DD" w:rsidRDefault="0086658D" w:rsidP="008D425C">
      <w:pPr>
        <w:spacing w:after="0" w:line="240" w:lineRule="auto"/>
      </w:pPr>
      <w:r w:rsidRPr="009E57DD">
        <w:t>Compliance Resource Material on OIG website:</w:t>
      </w:r>
    </w:p>
    <w:p w14:paraId="0E8E596D" w14:textId="77777777" w:rsidR="0086658D" w:rsidRPr="009E57DD" w:rsidRDefault="0086658D" w:rsidP="008D425C">
      <w:pPr>
        <w:spacing w:after="0" w:line="240" w:lineRule="auto"/>
      </w:pPr>
      <w:hyperlink r:id="rId93" w:history="1">
        <w:r w:rsidRPr="009E57DD">
          <w:rPr>
            <w:rStyle w:val="Hyperlink"/>
            <w:color w:val="auto"/>
          </w:rPr>
          <w:t>https://oig.hhs.gov/co</w:t>
        </w:r>
        <w:r w:rsidRPr="009E57DD">
          <w:rPr>
            <w:rStyle w:val="Hyperlink"/>
            <w:color w:val="auto"/>
          </w:rPr>
          <w:t>m</w:t>
        </w:r>
        <w:r w:rsidRPr="009E57DD">
          <w:rPr>
            <w:rStyle w:val="Hyperlink"/>
            <w:color w:val="auto"/>
          </w:rPr>
          <w:t>pliance/compliance-guidance/compliance-resource-material.asp</w:t>
        </w:r>
      </w:hyperlink>
      <w:r w:rsidRPr="009E57DD">
        <w:t xml:space="preserve"> </w:t>
      </w:r>
    </w:p>
    <w:p w14:paraId="060957DC" w14:textId="77777777" w:rsidR="00834C7B" w:rsidRPr="009E57DD" w:rsidRDefault="00834C7B" w:rsidP="008D425C">
      <w:pPr>
        <w:spacing w:after="0" w:line="240" w:lineRule="auto"/>
      </w:pPr>
    </w:p>
    <w:p w14:paraId="2F7C3B4F" w14:textId="77777777" w:rsidR="0086658D" w:rsidRPr="009E57DD" w:rsidRDefault="0086658D" w:rsidP="008D425C">
      <w:pPr>
        <w:spacing w:after="0" w:line="240" w:lineRule="auto"/>
      </w:pPr>
      <w:r w:rsidRPr="009E57DD">
        <w:t>OIG Annual Work Plan:</w:t>
      </w:r>
    </w:p>
    <w:p w14:paraId="4BFC1BDE" w14:textId="77777777" w:rsidR="00124A24" w:rsidRPr="009E57DD" w:rsidRDefault="001B3346" w:rsidP="008D425C">
      <w:pPr>
        <w:spacing w:after="0" w:line="240" w:lineRule="auto"/>
      </w:pPr>
      <w:hyperlink r:id="rId94" w:history="1">
        <w:r w:rsidRPr="001B3346">
          <w:rPr>
            <w:color w:val="0000FF"/>
            <w:u w:val="single"/>
          </w:rPr>
          <w:t>https://oig.hhs.gov/reports-an</w:t>
        </w:r>
        <w:r w:rsidRPr="001B3346">
          <w:rPr>
            <w:color w:val="0000FF"/>
            <w:u w:val="single"/>
          </w:rPr>
          <w:t>d</w:t>
        </w:r>
        <w:r w:rsidRPr="001B3346">
          <w:rPr>
            <w:color w:val="0000FF"/>
            <w:u w:val="single"/>
          </w:rPr>
          <w:t>-publications/workplan/index.asp</w:t>
        </w:r>
      </w:hyperlink>
      <w:r>
        <w:t xml:space="preserve"> </w:t>
      </w:r>
    </w:p>
    <w:p w14:paraId="21C5E925" w14:textId="77777777" w:rsidR="00124A24" w:rsidRPr="009E57DD" w:rsidRDefault="00124A24" w:rsidP="008D425C">
      <w:pPr>
        <w:spacing w:after="0" w:line="240" w:lineRule="auto"/>
      </w:pPr>
    </w:p>
    <w:p w14:paraId="408DED95" w14:textId="2D5A1413" w:rsidR="0086658D" w:rsidRPr="009E57DD" w:rsidRDefault="0086658D" w:rsidP="008D425C">
      <w:pPr>
        <w:spacing w:after="0" w:line="240" w:lineRule="auto"/>
      </w:pPr>
      <w:r w:rsidRPr="009E57DD">
        <w:t>Recovery Audit Contractor (RAC) Audits</w:t>
      </w:r>
      <w:r w:rsidR="007648E0">
        <w:t xml:space="preserve"> (for Medicare Part B)</w:t>
      </w:r>
      <w:r w:rsidRPr="009E57DD">
        <w:t>:</w:t>
      </w:r>
    </w:p>
    <w:p w14:paraId="1FE04F5D" w14:textId="77777777" w:rsidR="00CC2D8F" w:rsidRPr="009E57DD" w:rsidRDefault="00CC2D8F" w:rsidP="00CC2D8F">
      <w:pPr>
        <w:spacing w:after="0" w:line="240" w:lineRule="auto"/>
      </w:pPr>
      <w:hyperlink r:id="rId95" w:history="1">
        <w:r w:rsidRPr="009E57DD">
          <w:rPr>
            <w:rStyle w:val="Hyperlink"/>
            <w:color w:val="auto"/>
          </w:rPr>
          <w:t>http://www.cms.gov/Research-Statistics-D</w:t>
        </w:r>
        <w:r w:rsidRPr="009E57DD">
          <w:rPr>
            <w:rStyle w:val="Hyperlink"/>
            <w:color w:val="auto"/>
          </w:rPr>
          <w:t>a</w:t>
        </w:r>
        <w:r w:rsidRPr="009E57DD">
          <w:rPr>
            <w:rStyle w:val="Hyperlink"/>
            <w:color w:val="auto"/>
          </w:rPr>
          <w:t>ta-and-Systems/Monitoring-Programs/Medicare-FFS-Compliance-Programs/Recovery-Audit-Program/index.html</w:t>
        </w:r>
      </w:hyperlink>
    </w:p>
    <w:p w14:paraId="7B515B47" w14:textId="77777777" w:rsidR="0086658D" w:rsidRPr="009E57DD" w:rsidRDefault="00ED696F" w:rsidP="008D425C">
      <w:pPr>
        <w:spacing w:after="0" w:line="240" w:lineRule="auto"/>
        <w:ind w:firstLine="720"/>
      </w:pPr>
      <w:r>
        <w:t>Scroll down for</w:t>
      </w:r>
      <w:r w:rsidR="0086658D" w:rsidRPr="009E57DD">
        <w:t xml:space="preserve"> Recent Updates</w:t>
      </w:r>
    </w:p>
    <w:p w14:paraId="7B27B158" w14:textId="77777777" w:rsidR="0086658D" w:rsidRPr="009E57DD" w:rsidRDefault="0086658D" w:rsidP="008D425C">
      <w:pPr>
        <w:spacing w:after="0" w:line="240" w:lineRule="auto"/>
        <w:ind w:firstLine="720"/>
      </w:pPr>
    </w:p>
    <w:p w14:paraId="06C85AB6" w14:textId="6724F727" w:rsidR="007648E0" w:rsidRDefault="007648E0" w:rsidP="008D425C">
      <w:pPr>
        <w:spacing w:after="0" w:line="240" w:lineRule="auto"/>
        <w:ind w:left="720" w:hanging="720"/>
      </w:pPr>
      <w:r>
        <w:lastRenderedPageBreak/>
        <w:t>Risk Adjustment Data Validation (for Medicare Part C):</w:t>
      </w:r>
    </w:p>
    <w:p w14:paraId="4B1FA3CC" w14:textId="18F14FD0" w:rsidR="007648E0" w:rsidRDefault="00B74C8F" w:rsidP="008D425C">
      <w:pPr>
        <w:spacing w:after="0" w:line="240" w:lineRule="auto"/>
        <w:ind w:left="720" w:hanging="720"/>
      </w:pPr>
      <w:hyperlink r:id="rId96" w:history="1">
        <w:r w:rsidRPr="004F15C6">
          <w:rPr>
            <w:rStyle w:val="Hyperlink"/>
          </w:rPr>
          <w:t>https://www.cms.gov/data-research/monitoring-programs/medicare-risk-adjustment-data-validation-program</w:t>
        </w:r>
      </w:hyperlink>
      <w:r>
        <w:t xml:space="preserve"> </w:t>
      </w:r>
    </w:p>
    <w:p w14:paraId="49407055" w14:textId="77777777" w:rsidR="007648E0" w:rsidRDefault="007648E0" w:rsidP="008D425C">
      <w:pPr>
        <w:spacing w:after="0" w:line="240" w:lineRule="auto"/>
        <w:ind w:left="720" w:hanging="720"/>
      </w:pPr>
    </w:p>
    <w:p w14:paraId="3CCB753B" w14:textId="4F4C9D6E" w:rsidR="008D425C" w:rsidRPr="009E57DD" w:rsidRDefault="008D425C" w:rsidP="008D425C">
      <w:pPr>
        <w:spacing w:after="0" w:line="240" w:lineRule="auto"/>
        <w:ind w:left="720" w:hanging="720"/>
      </w:pPr>
      <w:r w:rsidRPr="009E57DD">
        <w:t>Regulatory &amp; Compliance Topics:</w:t>
      </w:r>
    </w:p>
    <w:p w14:paraId="63B257E1" w14:textId="1CA9D41C" w:rsidR="001C4738" w:rsidRDefault="00B74C8F" w:rsidP="008D425C">
      <w:pPr>
        <w:spacing w:after="0" w:line="240" w:lineRule="auto"/>
        <w:ind w:left="720" w:hanging="720"/>
      </w:pPr>
      <w:hyperlink r:id="rId97" w:history="1">
        <w:r w:rsidRPr="004F15C6">
          <w:rPr>
            <w:rStyle w:val="Hyperlink"/>
          </w:rPr>
          <w:t>https://www.ama-assn.org/search?searc</w:t>
        </w:r>
        <w:r w:rsidRPr="004F15C6">
          <w:rPr>
            <w:rStyle w:val="Hyperlink"/>
          </w:rPr>
          <w:t>h</w:t>
        </w:r>
        <w:r w:rsidRPr="004F15C6">
          <w:rPr>
            <w:rStyle w:val="Hyperlink"/>
          </w:rPr>
          <w:t>=Regulatory+and+Compliance</w:t>
        </w:r>
      </w:hyperlink>
      <w:r>
        <w:t xml:space="preserve"> </w:t>
      </w:r>
    </w:p>
    <w:p w14:paraId="41F7430C" w14:textId="77777777" w:rsidR="00B74C8F" w:rsidRDefault="00B74C8F" w:rsidP="008D425C">
      <w:pPr>
        <w:spacing w:after="0" w:line="240" w:lineRule="auto"/>
        <w:ind w:left="720" w:hanging="720"/>
      </w:pPr>
    </w:p>
    <w:p w14:paraId="4BE241DB" w14:textId="77777777" w:rsidR="008D425C" w:rsidRPr="009E57DD" w:rsidRDefault="008D425C" w:rsidP="008D425C">
      <w:pPr>
        <w:spacing w:after="0" w:line="240" w:lineRule="auto"/>
        <w:ind w:left="720" w:hanging="720"/>
      </w:pPr>
      <w:r w:rsidRPr="009E57DD">
        <w:t>Health System Reform Resources:</w:t>
      </w:r>
    </w:p>
    <w:p w14:paraId="420556B6" w14:textId="77777777" w:rsidR="00834C7B" w:rsidRPr="009E57DD" w:rsidRDefault="00283B9C" w:rsidP="00F73A54">
      <w:pPr>
        <w:spacing w:after="0" w:line="240" w:lineRule="auto"/>
      </w:pPr>
      <w:hyperlink r:id="rId98" w:history="1">
        <w:r w:rsidRPr="00A52B1C">
          <w:rPr>
            <w:rStyle w:val="Hyperlink"/>
          </w:rPr>
          <w:t>https://www.am</w:t>
        </w:r>
        <w:r w:rsidRPr="00A52B1C">
          <w:rPr>
            <w:rStyle w:val="Hyperlink"/>
          </w:rPr>
          <w:t>a</w:t>
        </w:r>
        <w:r w:rsidRPr="00A52B1C">
          <w:rPr>
            <w:rStyle w:val="Hyperlink"/>
          </w:rPr>
          <w:t>-assn.org/s</w:t>
        </w:r>
        <w:r w:rsidRPr="00A52B1C">
          <w:rPr>
            <w:rStyle w:val="Hyperlink"/>
          </w:rPr>
          <w:t>e</w:t>
        </w:r>
        <w:r w:rsidRPr="00A52B1C">
          <w:rPr>
            <w:rStyle w:val="Hyperlink"/>
          </w:rPr>
          <w:t>arch?search=Health+System+Reform</w:t>
        </w:r>
      </w:hyperlink>
      <w:r>
        <w:t xml:space="preserve"> </w:t>
      </w:r>
      <w:r w:rsidR="00055204" w:rsidRPr="00055204" w:rsidDel="00055204">
        <w:t xml:space="preserve"> </w:t>
      </w:r>
    </w:p>
    <w:p w14:paraId="61DC4A06" w14:textId="77777777" w:rsidR="00283B9C" w:rsidRDefault="00283B9C" w:rsidP="00F73A54">
      <w:pPr>
        <w:spacing w:after="0" w:line="240" w:lineRule="auto"/>
      </w:pPr>
    </w:p>
    <w:p w14:paraId="6DD3DFA8" w14:textId="486A49CE" w:rsidR="00B74C8F" w:rsidRDefault="00B74C8F" w:rsidP="001D5BE0">
      <w:pPr>
        <w:spacing w:after="0" w:line="240" w:lineRule="auto"/>
      </w:pPr>
      <w:r>
        <w:t>Public Health Emergency Declarations</w:t>
      </w:r>
    </w:p>
    <w:p w14:paraId="77E1BD9F" w14:textId="1D960E28" w:rsidR="00B74C8F" w:rsidRDefault="00B74C8F" w:rsidP="001D5BE0">
      <w:pPr>
        <w:spacing w:after="0" w:line="240" w:lineRule="auto"/>
      </w:pPr>
      <w:hyperlink r:id="rId99" w:history="1">
        <w:r w:rsidRPr="004F15C6">
          <w:rPr>
            <w:rStyle w:val="Hyperlink"/>
          </w:rPr>
          <w:t>https://aspr.hhs.gov/legal/PHE/pages/default.aspx</w:t>
        </w:r>
      </w:hyperlink>
      <w:r>
        <w:t xml:space="preserve"> </w:t>
      </w:r>
    </w:p>
    <w:p w14:paraId="2FB95673" w14:textId="77777777" w:rsidR="001D5BE0" w:rsidRDefault="001D5BE0" w:rsidP="00F73A54">
      <w:pPr>
        <w:spacing w:after="0" w:line="240" w:lineRule="auto"/>
      </w:pPr>
    </w:p>
    <w:p w14:paraId="2AD92C53" w14:textId="77777777" w:rsidR="00633988" w:rsidRDefault="00633988" w:rsidP="00F73A54">
      <w:pPr>
        <w:spacing w:after="0" w:line="240" w:lineRule="auto"/>
      </w:pPr>
      <w:r>
        <w:t>COVID-19 Resources</w:t>
      </w:r>
    </w:p>
    <w:p w14:paraId="68862373" w14:textId="77777777" w:rsidR="00633988" w:rsidRDefault="00633988" w:rsidP="00F73A54">
      <w:pPr>
        <w:spacing w:after="0" w:line="240" w:lineRule="auto"/>
      </w:pPr>
      <w:hyperlink r:id="rId100" w:history="1">
        <w:r w:rsidRPr="000C59D2">
          <w:rPr>
            <w:rStyle w:val="Hyperlink"/>
          </w:rPr>
          <w:t>https://www.cdc.gov/co</w:t>
        </w:r>
        <w:r w:rsidRPr="000C59D2">
          <w:rPr>
            <w:rStyle w:val="Hyperlink"/>
          </w:rPr>
          <w:t>r</w:t>
        </w:r>
        <w:r w:rsidRPr="000C59D2">
          <w:rPr>
            <w:rStyle w:val="Hyperlink"/>
          </w:rPr>
          <w:t>onavirus</w:t>
        </w:r>
        <w:r w:rsidRPr="000C59D2">
          <w:rPr>
            <w:rStyle w:val="Hyperlink"/>
          </w:rPr>
          <w:t>/</w:t>
        </w:r>
        <w:r w:rsidRPr="000C59D2">
          <w:rPr>
            <w:rStyle w:val="Hyperlink"/>
          </w:rPr>
          <w:t>2019-ncov/index.html</w:t>
        </w:r>
      </w:hyperlink>
      <w:r>
        <w:t xml:space="preserve"> </w:t>
      </w:r>
    </w:p>
    <w:p w14:paraId="7D0ACE90" w14:textId="77777777" w:rsidR="00633988" w:rsidRDefault="00633988" w:rsidP="00F73A54">
      <w:pPr>
        <w:spacing w:after="0" w:line="240" w:lineRule="auto"/>
      </w:pPr>
      <w:hyperlink r:id="rId101" w:anchor="datatracker-home" w:history="1">
        <w:r w:rsidRPr="000C59D2">
          <w:rPr>
            <w:rStyle w:val="Hyperlink"/>
          </w:rPr>
          <w:t>https://covid.cdc.gov/cov</w:t>
        </w:r>
        <w:r w:rsidRPr="000C59D2">
          <w:rPr>
            <w:rStyle w:val="Hyperlink"/>
          </w:rPr>
          <w:t>i</w:t>
        </w:r>
        <w:r w:rsidRPr="000C59D2">
          <w:rPr>
            <w:rStyle w:val="Hyperlink"/>
          </w:rPr>
          <w:t>d</w:t>
        </w:r>
        <w:r w:rsidRPr="000C59D2">
          <w:rPr>
            <w:rStyle w:val="Hyperlink"/>
          </w:rPr>
          <w:t>-data-tracker/#datatracker-home</w:t>
        </w:r>
      </w:hyperlink>
    </w:p>
    <w:p w14:paraId="4DA11918" w14:textId="77777777" w:rsidR="001D5BE0" w:rsidRDefault="001D5BE0" w:rsidP="001D5BE0">
      <w:pPr>
        <w:spacing w:after="0" w:line="240" w:lineRule="auto"/>
      </w:pPr>
      <w:hyperlink r:id="rId102" w:history="1">
        <w:r w:rsidRPr="00A570DD">
          <w:rPr>
            <w:rStyle w:val="Hyperlink"/>
          </w:rPr>
          <w:t>Telehealth Te</w:t>
        </w:r>
        <w:r w:rsidRPr="00A570DD">
          <w:rPr>
            <w:rStyle w:val="Hyperlink"/>
          </w:rPr>
          <w:t>c</w:t>
        </w:r>
        <w:r w:rsidRPr="00A570DD">
          <w:rPr>
            <w:rStyle w:val="Hyperlink"/>
          </w:rPr>
          <w:t>hnologies dur</w:t>
        </w:r>
        <w:r w:rsidRPr="00A570DD">
          <w:rPr>
            <w:rStyle w:val="Hyperlink"/>
          </w:rPr>
          <w:t>i</w:t>
        </w:r>
        <w:r w:rsidRPr="00A570DD">
          <w:rPr>
            <w:rStyle w:val="Hyperlink"/>
          </w:rPr>
          <w:t>ng Coronavirus</w:t>
        </w:r>
      </w:hyperlink>
    </w:p>
    <w:p w14:paraId="526F2BE2" w14:textId="77777777" w:rsidR="001D5BE0" w:rsidRDefault="001D5BE0" w:rsidP="00F73A54">
      <w:pPr>
        <w:spacing w:after="0" w:line="240" w:lineRule="auto"/>
      </w:pPr>
    </w:p>
    <w:p w14:paraId="47B3AC39" w14:textId="580350D5" w:rsidR="00B74C8F" w:rsidRDefault="00B74C8F" w:rsidP="00A570DD">
      <w:pPr>
        <w:spacing w:after="0" w:line="240" w:lineRule="auto"/>
      </w:pPr>
      <w:r>
        <w:t>Telehealth:</w:t>
      </w:r>
    </w:p>
    <w:p w14:paraId="5E23814A" w14:textId="1CE56D68" w:rsidR="00B74C8F" w:rsidRDefault="00101218" w:rsidP="00A570DD">
      <w:pPr>
        <w:spacing w:after="0" w:line="240" w:lineRule="auto"/>
      </w:pPr>
      <w:hyperlink r:id="rId103" w:history="1">
        <w:r w:rsidRPr="004F15C6">
          <w:rPr>
            <w:rStyle w:val="Hyperlink"/>
          </w:rPr>
          <w:t>https://www.ama-assn.org/search?search=telehealth</w:t>
        </w:r>
      </w:hyperlink>
    </w:p>
    <w:p w14:paraId="3673D2EE" w14:textId="05AC1E71" w:rsidR="00101218" w:rsidRDefault="00101218" w:rsidP="00A570DD">
      <w:pPr>
        <w:spacing w:after="0" w:line="240" w:lineRule="auto"/>
      </w:pPr>
      <w:hyperlink r:id="rId104" w:history="1">
        <w:r w:rsidRPr="004F15C6">
          <w:rPr>
            <w:rStyle w:val="Hyperlink"/>
          </w:rPr>
          <w:t>https://www.cms.gov/medicare/coverage/telehealth/list-services</w:t>
        </w:r>
      </w:hyperlink>
    </w:p>
    <w:p w14:paraId="269FE225" w14:textId="654316E8" w:rsidR="00101218" w:rsidRDefault="00101218" w:rsidP="00A570DD">
      <w:pPr>
        <w:spacing w:after="0" w:line="240" w:lineRule="auto"/>
      </w:pPr>
      <w:hyperlink r:id="rId105" w:history="1">
        <w:r w:rsidRPr="004F15C6">
          <w:rPr>
            <w:rStyle w:val="Hyperlink"/>
          </w:rPr>
          <w:t>https://www.cms.gov/medicare/coverage/telehealth</w:t>
        </w:r>
      </w:hyperlink>
    </w:p>
    <w:p w14:paraId="4E2F6514" w14:textId="49833E8D" w:rsidR="00101218" w:rsidRDefault="00101218" w:rsidP="00A570DD">
      <w:pPr>
        <w:spacing w:after="0" w:line="240" w:lineRule="auto"/>
      </w:pPr>
      <w:hyperlink r:id="rId106" w:history="1">
        <w:r w:rsidRPr="004F15C6">
          <w:rPr>
            <w:rStyle w:val="Hyperlink"/>
          </w:rPr>
          <w:t>https://oig.hhs.gov/reports-and-publications/featured-topics/telehealth/</w:t>
        </w:r>
      </w:hyperlink>
      <w:r>
        <w:t xml:space="preserve"> </w:t>
      </w:r>
    </w:p>
    <w:p w14:paraId="6277476E" w14:textId="77777777" w:rsidR="00B74C8F" w:rsidRDefault="00B74C8F" w:rsidP="00A570DD">
      <w:pPr>
        <w:spacing w:after="0" w:line="240" w:lineRule="auto"/>
      </w:pPr>
    </w:p>
    <w:p w14:paraId="6F689C15" w14:textId="52E2D0F6" w:rsidR="00A570DD" w:rsidRDefault="00B74C8F" w:rsidP="00A570DD">
      <w:pPr>
        <w:spacing w:after="0" w:line="240" w:lineRule="auto"/>
      </w:pPr>
      <w:r>
        <w:t>Billing for Telehealth</w:t>
      </w:r>
    </w:p>
    <w:p w14:paraId="0DF14BF2" w14:textId="0F19470F" w:rsidR="00B74C8F" w:rsidRDefault="00B74C8F" w:rsidP="00A570DD">
      <w:pPr>
        <w:spacing w:after="0" w:line="240" w:lineRule="auto"/>
      </w:pPr>
      <w:hyperlink r:id="rId107" w:history="1">
        <w:r w:rsidRPr="004F15C6">
          <w:rPr>
            <w:rStyle w:val="Hyperlink"/>
          </w:rPr>
          <w:t>https://telehealth.hhs.gov/p</w:t>
        </w:r>
        <w:r w:rsidRPr="004F15C6">
          <w:rPr>
            <w:rStyle w:val="Hyperlink"/>
          </w:rPr>
          <w:t>r</w:t>
        </w:r>
        <w:r w:rsidRPr="004F15C6">
          <w:rPr>
            <w:rStyle w:val="Hyperlink"/>
          </w:rPr>
          <w:t>oviders/billing-and-reimbursement?gclid=EAIaIQobChMIvdL_6fm28gIV5GxvBB3jnAPNEAAYASAAEgJIzvD_BwE</w:t>
        </w:r>
      </w:hyperlink>
      <w:r>
        <w:t xml:space="preserve"> </w:t>
      </w:r>
    </w:p>
    <w:p w14:paraId="1B38CFF6" w14:textId="2D6B7615" w:rsidR="00A570DD" w:rsidRDefault="00A570DD" w:rsidP="00F73A54">
      <w:pPr>
        <w:spacing w:after="0" w:line="240" w:lineRule="auto"/>
      </w:pPr>
    </w:p>
    <w:p w14:paraId="6D8ECD6E" w14:textId="77777777" w:rsidR="00633988" w:rsidRDefault="00633988" w:rsidP="00F73A54">
      <w:pPr>
        <w:spacing w:after="0" w:line="240" w:lineRule="auto"/>
      </w:pPr>
    </w:p>
    <w:p w14:paraId="1A6BF697" w14:textId="77777777" w:rsidR="00283B9C" w:rsidRPr="009E57DD" w:rsidRDefault="008D425C" w:rsidP="00F73A54">
      <w:pPr>
        <w:spacing w:after="0" w:line="240" w:lineRule="auto"/>
      </w:pPr>
      <w:r w:rsidRPr="009E57DD">
        <w:t>Contact your medical specialty societ</w:t>
      </w:r>
      <w:r w:rsidR="00283B9C">
        <w:t>y</w:t>
      </w:r>
    </w:p>
    <w:p w14:paraId="3ADFBB9F" w14:textId="77777777" w:rsidR="005F1C27" w:rsidRPr="009E57DD" w:rsidRDefault="005F1C27" w:rsidP="008D425C">
      <w:pPr>
        <w:spacing w:after="0" w:line="240" w:lineRule="auto"/>
        <w:ind w:left="720" w:hanging="720"/>
      </w:pPr>
      <w:r w:rsidRPr="009E57DD">
        <w:t>Specialty Definitions</w:t>
      </w:r>
    </w:p>
    <w:p w14:paraId="342DA884" w14:textId="77777777" w:rsidR="00DF6054" w:rsidRPr="009E57DD" w:rsidRDefault="00403434" w:rsidP="008D425C">
      <w:pPr>
        <w:spacing w:after="0" w:line="240" w:lineRule="auto"/>
        <w:ind w:left="720" w:hanging="720"/>
      </w:pPr>
      <w:hyperlink r:id="rId108" w:history="1">
        <w:r w:rsidRPr="000C59D2">
          <w:rPr>
            <w:rStyle w:val="Hyperlink"/>
          </w:rPr>
          <w:t>https://jamanetwork.co</w:t>
        </w:r>
        <w:r w:rsidRPr="000C59D2">
          <w:rPr>
            <w:rStyle w:val="Hyperlink"/>
          </w:rPr>
          <w:t>m</w:t>
        </w:r>
        <w:r w:rsidRPr="000C59D2">
          <w:rPr>
            <w:rStyle w:val="Hyperlink"/>
          </w:rPr>
          <w:t>/jou</w:t>
        </w:r>
        <w:r w:rsidRPr="000C59D2">
          <w:rPr>
            <w:rStyle w:val="Hyperlink"/>
          </w:rPr>
          <w:t>r</w:t>
        </w:r>
        <w:r w:rsidRPr="000C59D2">
          <w:rPr>
            <w:rStyle w:val="Hyperlink"/>
          </w:rPr>
          <w:t>nals/jama/fullarticle/197214</w:t>
        </w:r>
      </w:hyperlink>
      <w:r>
        <w:t xml:space="preserve"> </w:t>
      </w:r>
    </w:p>
    <w:p w14:paraId="56A69D0E" w14:textId="77777777" w:rsidR="005F1C27" w:rsidRPr="009E57DD" w:rsidRDefault="005F1C27" w:rsidP="008D425C">
      <w:pPr>
        <w:spacing w:after="0" w:line="240" w:lineRule="auto"/>
        <w:ind w:left="720" w:hanging="720"/>
      </w:pPr>
      <w:r w:rsidRPr="009E57DD">
        <w:t xml:space="preserve">National Specialty Societies (courtesy of the </w:t>
      </w:r>
      <w:r w:rsidR="006753FB" w:rsidRPr="009E57DD">
        <w:t>Texas</w:t>
      </w:r>
      <w:r w:rsidR="00DF6054" w:rsidRPr="009E57DD">
        <w:t xml:space="preserve"> Medical Association)</w:t>
      </w:r>
    </w:p>
    <w:p w14:paraId="50E3F867" w14:textId="77777777" w:rsidR="00DF6054" w:rsidRPr="009E57DD" w:rsidRDefault="00834C7B" w:rsidP="008D425C">
      <w:pPr>
        <w:spacing w:after="0" w:line="240" w:lineRule="auto"/>
        <w:ind w:left="720" w:hanging="720"/>
      </w:pPr>
      <w:hyperlink r:id="rId109" w:history="1">
        <w:r w:rsidRPr="009E57DD">
          <w:rPr>
            <w:rStyle w:val="Hyperlink"/>
            <w:color w:val="auto"/>
          </w:rPr>
          <w:t>https://www.texmed</w:t>
        </w:r>
        <w:r w:rsidRPr="009E57DD">
          <w:rPr>
            <w:rStyle w:val="Hyperlink"/>
            <w:color w:val="auto"/>
          </w:rPr>
          <w:t>.</w:t>
        </w:r>
        <w:r w:rsidRPr="009E57DD">
          <w:rPr>
            <w:rStyle w:val="Hyperlink"/>
            <w:color w:val="auto"/>
          </w:rPr>
          <w:t>org/Template.aspx?id=3373</w:t>
        </w:r>
      </w:hyperlink>
      <w:r w:rsidRPr="009E57DD">
        <w:t xml:space="preserve"> </w:t>
      </w:r>
      <w:r w:rsidR="00DF6054" w:rsidRPr="009E57DD">
        <w:t xml:space="preserve"> </w:t>
      </w:r>
    </w:p>
    <w:p w14:paraId="54BD6AD9" w14:textId="77777777" w:rsidR="005F1C27" w:rsidRPr="009E57DD" w:rsidRDefault="005F1C27" w:rsidP="008D425C">
      <w:pPr>
        <w:spacing w:after="0" w:line="240" w:lineRule="auto"/>
        <w:ind w:left="720" w:hanging="720"/>
      </w:pPr>
      <w:r w:rsidRPr="009E57DD">
        <w:t>American Board of Medical Specialties</w:t>
      </w:r>
    </w:p>
    <w:p w14:paraId="01B8E219" w14:textId="77777777" w:rsidR="005F1C27" w:rsidRPr="009E57DD" w:rsidRDefault="005F1C27" w:rsidP="008D425C">
      <w:pPr>
        <w:spacing w:after="0" w:line="240" w:lineRule="auto"/>
        <w:ind w:left="720" w:hanging="720"/>
      </w:pPr>
      <w:hyperlink r:id="rId110" w:history="1">
        <w:r w:rsidRPr="009E57DD">
          <w:rPr>
            <w:rStyle w:val="Hyperlink"/>
            <w:color w:val="auto"/>
          </w:rPr>
          <w:t>http://www.abm</w:t>
        </w:r>
        <w:r w:rsidRPr="009E57DD">
          <w:rPr>
            <w:rStyle w:val="Hyperlink"/>
            <w:color w:val="auto"/>
          </w:rPr>
          <w:t>s</w:t>
        </w:r>
        <w:r w:rsidRPr="009E57DD">
          <w:rPr>
            <w:rStyle w:val="Hyperlink"/>
            <w:color w:val="auto"/>
          </w:rPr>
          <w:t>.org/member-boards/contact-an-abms-member-board/</w:t>
        </w:r>
      </w:hyperlink>
    </w:p>
    <w:p w14:paraId="2CC695B3" w14:textId="77777777" w:rsidR="005F1C27" w:rsidRPr="009E57DD" w:rsidRDefault="005F1C27" w:rsidP="008D425C">
      <w:pPr>
        <w:spacing w:after="0" w:line="240" w:lineRule="auto"/>
        <w:ind w:left="720" w:hanging="720"/>
      </w:pPr>
    </w:p>
    <w:p w14:paraId="5969CBD8" w14:textId="77777777" w:rsidR="008D425C" w:rsidRPr="009E57DD" w:rsidRDefault="008D425C" w:rsidP="008D425C">
      <w:pPr>
        <w:spacing w:after="0" w:line="240" w:lineRule="auto"/>
        <w:ind w:left="720" w:hanging="720"/>
      </w:pPr>
      <w:r w:rsidRPr="009E57DD">
        <w:t>Contact your insurance commissioner</w:t>
      </w:r>
    </w:p>
    <w:p w14:paraId="4ABE09D1" w14:textId="77777777" w:rsidR="008D425C" w:rsidRPr="009E57DD" w:rsidRDefault="008D425C" w:rsidP="008D425C">
      <w:pPr>
        <w:spacing w:after="0" w:line="240" w:lineRule="auto"/>
        <w:ind w:left="720" w:hanging="720"/>
      </w:pPr>
      <w:hyperlink r:id="rId111" w:history="1">
        <w:r w:rsidRPr="009E57DD">
          <w:rPr>
            <w:rStyle w:val="Hyperlink"/>
            <w:color w:val="auto"/>
          </w:rPr>
          <w:t>http://www.na</w:t>
        </w:r>
        <w:r w:rsidRPr="009E57DD">
          <w:rPr>
            <w:rStyle w:val="Hyperlink"/>
            <w:color w:val="auto"/>
          </w:rPr>
          <w:t>i</w:t>
        </w:r>
        <w:r w:rsidRPr="009E57DD">
          <w:rPr>
            <w:rStyle w:val="Hyperlink"/>
            <w:color w:val="auto"/>
          </w:rPr>
          <w:t>c.org/state_web_map.htm</w:t>
        </w:r>
      </w:hyperlink>
      <w:r w:rsidRPr="009E57DD">
        <w:t xml:space="preserve">  </w:t>
      </w:r>
    </w:p>
    <w:p w14:paraId="778B636D" w14:textId="77777777" w:rsidR="00283B9C" w:rsidRDefault="00283B9C" w:rsidP="008D425C">
      <w:pPr>
        <w:spacing w:after="0" w:line="240" w:lineRule="auto"/>
        <w:ind w:left="720" w:hanging="720"/>
      </w:pPr>
    </w:p>
    <w:p w14:paraId="397237E5" w14:textId="77777777" w:rsidR="008D425C" w:rsidRPr="009E57DD" w:rsidRDefault="008D425C" w:rsidP="008D425C">
      <w:pPr>
        <w:spacing w:after="0" w:line="240" w:lineRule="auto"/>
        <w:ind w:left="720" w:hanging="720"/>
      </w:pPr>
      <w:r w:rsidRPr="009E57DD">
        <w:t>Contact your elected officials</w:t>
      </w:r>
    </w:p>
    <w:p w14:paraId="6DD72A39" w14:textId="7AE1E02E" w:rsidR="0086658D" w:rsidRPr="009E57DD" w:rsidRDefault="00E465C6" w:rsidP="00E465C6">
      <w:pPr>
        <w:spacing w:after="0" w:line="240" w:lineRule="auto"/>
        <w:ind w:left="720" w:hanging="720"/>
      </w:pPr>
      <w:hyperlink r:id="rId112" w:history="1">
        <w:r w:rsidRPr="004F15C6">
          <w:rPr>
            <w:rStyle w:val="Hyperlink"/>
          </w:rPr>
          <w:t>https://ww</w:t>
        </w:r>
        <w:r w:rsidRPr="004F15C6">
          <w:rPr>
            <w:rStyle w:val="Hyperlink"/>
          </w:rPr>
          <w:t>w</w:t>
        </w:r>
        <w:r w:rsidRPr="004F15C6">
          <w:rPr>
            <w:rStyle w:val="Hyperlink"/>
          </w:rPr>
          <w:t>.usa.gov/elected-officials</w:t>
        </w:r>
      </w:hyperlink>
      <w:r>
        <w:t xml:space="preserve"> </w:t>
      </w:r>
    </w:p>
    <w:sectPr w:rsidR="0086658D" w:rsidRPr="009E5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2E4E"/>
    <w:multiLevelType w:val="multilevel"/>
    <w:tmpl w:val="29A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A7BD4"/>
    <w:multiLevelType w:val="hybridMultilevel"/>
    <w:tmpl w:val="A7587EB2"/>
    <w:lvl w:ilvl="0" w:tplc="D804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C8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06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2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C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C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6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E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2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0C47BC"/>
    <w:multiLevelType w:val="multilevel"/>
    <w:tmpl w:val="856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94F5F"/>
    <w:multiLevelType w:val="hybridMultilevel"/>
    <w:tmpl w:val="7FB2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620"/>
    <w:multiLevelType w:val="hybridMultilevel"/>
    <w:tmpl w:val="8C02A3DE"/>
    <w:lvl w:ilvl="0" w:tplc="E51CE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A0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4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C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80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C1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68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ED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48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156498"/>
    <w:multiLevelType w:val="hybridMultilevel"/>
    <w:tmpl w:val="B7D02630"/>
    <w:lvl w:ilvl="0" w:tplc="81CA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5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63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82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0C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6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8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2A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13844223">
    <w:abstractNumId w:val="4"/>
  </w:num>
  <w:num w:numId="2" w16cid:durableId="925186072">
    <w:abstractNumId w:val="5"/>
  </w:num>
  <w:num w:numId="3" w16cid:durableId="1162114284">
    <w:abstractNumId w:val="3"/>
  </w:num>
  <w:num w:numId="4" w16cid:durableId="1079324636">
    <w:abstractNumId w:val="1"/>
  </w:num>
  <w:num w:numId="5" w16cid:durableId="100272144">
    <w:abstractNumId w:val="2"/>
  </w:num>
  <w:num w:numId="6" w16cid:durableId="71650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0A"/>
    <w:rsid w:val="00013BF9"/>
    <w:rsid w:val="00017B92"/>
    <w:rsid w:val="00022ADE"/>
    <w:rsid w:val="000473B5"/>
    <w:rsid w:val="00055204"/>
    <w:rsid w:val="00097522"/>
    <w:rsid w:val="000A6270"/>
    <w:rsid w:val="000C0BBF"/>
    <w:rsid w:val="000C7A78"/>
    <w:rsid w:val="000D39ED"/>
    <w:rsid w:val="001002D6"/>
    <w:rsid w:val="00101218"/>
    <w:rsid w:val="00107D34"/>
    <w:rsid w:val="0011196B"/>
    <w:rsid w:val="00112DED"/>
    <w:rsid w:val="00124A24"/>
    <w:rsid w:val="00124F2C"/>
    <w:rsid w:val="001339E3"/>
    <w:rsid w:val="00151F01"/>
    <w:rsid w:val="00155FE0"/>
    <w:rsid w:val="00184DB5"/>
    <w:rsid w:val="00194AF4"/>
    <w:rsid w:val="001B1053"/>
    <w:rsid w:val="001B3346"/>
    <w:rsid w:val="001C4738"/>
    <w:rsid w:val="001C5C2B"/>
    <w:rsid w:val="001D151A"/>
    <w:rsid w:val="001D5B26"/>
    <w:rsid w:val="001D5BE0"/>
    <w:rsid w:val="0020411A"/>
    <w:rsid w:val="00225310"/>
    <w:rsid w:val="0025700D"/>
    <w:rsid w:val="00272BB7"/>
    <w:rsid w:val="00274C98"/>
    <w:rsid w:val="00276539"/>
    <w:rsid w:val="00282206"/>
    <w:rsid w:val="00283B9C"/>
    <w:rsid w:val="002A5238"/>
    <w:rsid w:val="002A7EF1"/>
    <w:rsid w:val="002E5914"/>
    <w:rsid w:val="00306FEE"/>
    <w:rsid w:val="0031008B"/>
    <w:rsid w:val="0032423E"/>
    <w:rsid w:val="00326011"/>
    <w:rsid w:val="00327082"/>
    <w:rsid w:val="0032721D"/>
    <w:rsid w:val="0036186D"/>
    <w:rsid w:val="00373B3E"/>
    <w:rsid w:val="00390935"/>
    <w:rsid w:val="003A15E1"/>
    <w:rsid w:val="003A5D38"/>
    <w:rsid w:val="003A6B71"/>
    <w:rsid w:val="003C2DD6"/>
    <w:rsid w:val="003C61F0"/>
    <w:rsid w:val="003D6C27"/>
    <w:rsid w:val="00403434"/>
    <w:rsid w:val="00452C44"/>
    <w:rsid w:val="00455E37"/>
    <w:rsid w:val="00475B9D"/>
    <w:rsid w:val="00485AF0"/>
    <w:rsid w:val="00494686"/>
    <w:rsid w:val="00495746"/>
    <w:rsid w:val="004C4D29"/>
    <w:rsid w:val="004F710B"/>
    <w:rsid w:val="005103EB"/>
    <w:rsid w:val="0051358C"/>
    <w:rsid w:val="00537B1F"/>
    <w:rsid w:val="0055183C"/>
    <w:rsid w:val="00552A6F"/>
    <w:rsid w:val="00555D9A"/>
    <w:rsid w:val="00592C66"/>
    <w:rsid w:val="005C66D7"/>
    <w:rsid w:val="005D3A4D"/>
    <w:rsid w:val="005D4335"/>
    <w:rsid w:val="005F1C27"/>
    <w:rsid w:val="006038D9"/>
    <w:rsid w:val="006338BF"/>
    <w:rsid w:val="00633988"/>
    <w:rsid w:val="00636FBB"/>
    <w:rsid w:val="0065049D"/>
    <w:rsid w:val="0065699B"/>
    <w:rsid w:val="006753FB"/>
    <w:rsid w:val="00680133"/>
    <w:rsid w:val="00681847"/>
    <w:rsid w:val="00682CF2"/>
    <w:rsid w:val="0069031F"/>
    <w:rsid w:val="006D3CAF"/>
    <w:rsid w:val="006E0AED"/>
    <w:rsid w:val="006F2F9A"/>
    <w:rsid w:val="007245B3"/>
    <w:rsid w:val="00726EF5"/>
    <w:rsid w:val="007305BC"/>
    <w:rsid w:val="00732F6B"/>
    <w:rsid w:val="00733785"/>
    <w:rsid w:val="007350A4"/>
    <w:rsid w:val="0075634D"/>
    <w:rsid w:val="007648E0"/>
    <w:rsid w:val="007739DA"/>
    <w:rsid w:val="00776A33"/>
    <w:rsid w:val="007A1234"/>
    <w:rsid w:val="007B59DA"/>
    <w:rsid w:val="007B7CF6"/>
    <w:rsid w:val="007C1F26"/>
    <w:rsid w:val="007C27F9"/>
    <w:rsid w:val="007C32C0"/>
    <w:rsid w:val="007D175B"/>
    <w:rsid w:val="007D2D2E"/>
    <w:rsid w:val="00811682"/>
    <w:rsid w:val="00815B13"/>
    <w:rsid w:val="00820A43"/>
    <w:rsid w:val="0083070A"/>
    <w:rsid w:val="00834C7B"/>
    <w:rsid w:val="008455B2"/>
    <w:rsid w:val="0086658D"/>
    <w:rsid w:val="00875770"/>
    <w:rsid w:val="008839F0"/>
    <w:rsid w:val="00885285"/>
    <w:rsid w:val="00893BC5"/>
    <w:rsid w:val="008A1BB4"/>
    <w:rsid w:val="008A3D9F"/>
    <w:rsid w:val="008A51D4"/>
    <w:rsid w:val="008A567F"/>
    <w:rsid w:val="008B7E4C"/>
    <w:rsid w:val="008C1F3C"/>
    <w:rsid w:val="008D425C"/>
    <w:rsid w:val="008F75EC"/>
    <w:rsid w:val="0091432A"/>
    <w:rsid w:val="009438EA"/>
    <w:rsid w:val="00947EF4"/>
    <w:rsid w:val="00971033"/>
    <w:rsid w:val="009856BE"/>
    <w:rsid w:val="00992BE0"/>
    <w:rsid w:val="00996176"/>
    <w:rsid w:val="009A2FF1"/>
    <w:rsid w:val="009B17CC"/>
    <w:rsid w:val="009E57DD"/>
    <w:rsid w:val="009F7F35"/>
    <w:rsid w:val="00A02D6F"/>
    <w:rsid w:val="00A570DD"/>
    <w:rsid w:val="00A6746E"/>
    <w:rsid w:val="00A8259D"/>
    <w:rsid w:val="00A9264A"/>
    <w:rsid w:val="00AF0C28"/>
    <w:rsid w:val="00B0527E"/>
    <w:rsid w:val="00B1790A"/>
    <w:rsid w:val="00B237D1"/>
    <w:rsid w:val="00B33E86"/>
    <w:rsid w:val="00B35C84"/>
    <w:rsid w:val="00B454AE"/>
    <w:rsid w:val="00B4753D"/>
    <w:rsid w:val="00B51A16"/>
    <w:rsid w:val="00B61072"/>
    <w:rsid w:val="00B613F9"/>
    <w:rsid w:val="00B74C8F"/>
    <w:rsid w:val="00BA0103"/>
    <w:rsid w:val="00BD28F2"/>
    <w:rsid w:val="00C14B6A"/>
    <w:rsid w:val="00C245C2"/>
    <w:rsid w:val="00C32BA5"/>
    <w:rsid w:val="00C3447E"/>
    <w:rsid w:val="00C410E6"/>
    <w:rsid w:val="00C51AE9"/>
    <w:rsid w:val="00C56E58"/>
    <w:rsid w:val="00C62C06"/>
    <w:rsid w:val="00C74D9B"/>
    <w:rsid w:val="00C77EFB"/>
    <w:rsid w:val="00CA5E13"/>
    <w:rsid w:val="00CA626C"/>
    <w:rsid w:val="00CA6877"/>
    <w:rsid w:val="00CC2D8F"/>
    <w:rsid w:val="00CC6B22"/>
    <w:rsid w:val="00CE3BDE"/>
    <w:rsid w:val="00D11A46"/>
    <w:rsid w:val="00D251E0"/>
    <w:rsid w:val="00D34FD0"/>
    <w:rsid w:val="00D44CB8"/>
    <w:rsid w:val="00D565D1"/>
    <w:rsid w:val="00D635E5"/>
    <w:rsid w:val="00D6397A"/>
    <w:rsid w:val="00D8031D"/>
    <w:rsid w:val="00D85586"/>
    <w:rsid w:val="00D90B2C"/>
    <w:rsid w:val="00DD57E5"/>
    <w:rsid w:val="00DF598D"/>
    <w:rsid w:val="00DF6054"/>
    <w:rsid w:val="00E21BF6"/>
    <w:rsid w:val="00E25882"/>
    <w:rsid w:val="00E26D76"/>
    <w:rsid w:val="00E27B60"/>
    <w:rsid w:val="00E32714"/>
    <w:rsid w:val="00E33943"/>
    <w:rsid w:val="00E465C6"/>
    <w:rsid w:val="00E509A6"/>
    <w:rsid w:val="00E56A61"/>
    <w:rsid w:val="00E66B50"/>
    <w:rsid w:val="00EA24CB"/>
    <w:rsid w:val="00EB600A"/>
    <w:rsid w:val="00ED3C27"/>
    <w:rsid w:val="00ED696F"/>
    <w:rsid w:val="00ED73CF"/>
    <w:rsid w:val="00ED7B9B"/>
    <w:rsid w:val="00EF3784"/>
    <w:rsid w:val="00F15315"/>
    <w:rsid w:val="00F17B88"/>
    <w:rsid w:val="00F265CC"/>
    <w:rsid w:val="00F42865"/>
    <w:rsid w:val="00F45164"/>
    <w:rsid w:val="00F55DC3"/>
    <w:rsid w:val="00F560AA"/>
    <w:rsid w:val="00F57BD7"/>
    <w:rsid w:val="00F73A54"/>
    <w:rsid w:val="00F77FDD"/>
    <w:rsid w:val="00F8499F"/>
    <w:rsid w:val="00F87D22"/>
    <w:rsid w:val="00F92421"/>
    <w:rsid w:val="00F94F56"/>
    <w:rsid w:val="00FB4490"/>
    <w:rsid w:val="00FB6284"/>
    <w:rsid w:val="00FD7F6B"/>
    <w:rsid w:val="00FE00DC"/>
    <w:rsid w:val="00FE5872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B204"/>
  <w15:docId w15:val="{89741208-EDC8-4C98-928C-16B25D2A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0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60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1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ha.org/websites/2017-12-17-aha-central-office" TargetMode="External"/><Relationship Id="rId21" Type="http://schemas.openxmlformats.org/officeDocument/2006/relationships/hyperlink" Target="https://www.ama-assn.org/search?search=CPT+errata" TargetMode="External"/><Relationship Id="rId42" Type="http://schemas.openxmlformats.org/officeDocument/2006/relationships/hyperlink" Target="https://www.cms.gov/medicare/coverage/determination-process" TargetMode="External"/><Relationship Id="rId47" Type="http://schemas.openxmlformats.org/officeDocument/2006/relationships/hyperlink" Target="https://www.cms.gov/medicare/quality/value-based-programs/quality-payment-program" TargetMode="External"/><Relationship Id="rId63" Type="http://schemas.openxmlformats.org/officeDocument/2006/relationships/hyperlink" Target="http://www.cms.gov/Medicare/Quality-Initiatives-Patient-Assessment-Instruments/physician-compare-initiative/" TargetMode="External"/><Relationship Id="rId68" Type="http://schemas.openxmlformats.org/officeDocument/2006/relationships/hyperlink" Target="https://www.cms.gov/priorities/innovation-center/value-based-care-spotlight" TargetMode="External"/><Relationship Id="rId84" Type="http://schemas.openxmlformats.org/officeDocument/2006/relationships/hyperlink" Target="https://www.ama-assn.org/practice-management/administrative-simplification-advocacy" TargetMode="External"/><Relationship Id="rId89" Type="http://schemas.openxmlformats.org/officeDocument/2006/relationships/hyperlink" Target="https://www.cms.gov/Outreach-and-Education/Medicare-Learning-Network-MLN/MLNProducts/Downloads/HIPAAPrivacyandSecurity.pdf" TargetMode="External"/><Relationship Id="rId112" Type="http://schemas.openxmlformats.org/officeDocument/2006/relationships/hyperlink" Target="https://www.usa.gov/elected-offici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ical-dictionary.thefreedictionary.com/" TargetMode="External"/><Relationship Id="rId29" Type="http://schemas.openxmlformats.org/officeDocument/2006/relationships/hyperlink" Target="http://www.hcpcsdata.com/" TargetMode="External"/><Relationship Id="rId107" Type="http://schemas.openxmlformats.org/officeDocument/2006/relationships/hyperlink" Target="https://telehealth.hhs.gov/providers/billing-and-reimbursement?gclid=EAIaIQobChMIvdL_6fm28gIV5GxvBB3jnAPNEAAYASAAEgJIzvD_BwE" TargetMode="External"/><Relationship Id="rId11" Type="http://schemas.openxmlformats.org/officeDocument/2006/relationships/hyperlink" Target="https://www.nih.gov/health-information" TargetMode="External"/><Relationship Id="rId24" Type="http://schemas.openxmlformats.org/officeDocument/2006/relationships/hyperlink" Target="https://www.cms.gov/Medicare/Coding/ICD10/index.html" TargetMode="External"/><Relationship Id="rId32" Type="http://schemas.openxmlformats.org/officeDocument/2006/relationships/hyperlink" Target="https://www.cms.gov/Outreach-and-Education/Medicare-Learning-Network-MLN/MLNProducts/Downloads/CERTMedRecDoc-FactSheet-ICN909160.pdf" TargetMode="External"/><Relationship Id="rId37" Type="http://schemas.openxmlformats.org/officeDocument/2006/relationships/hyperlink" Target="http://www.cms.gov" TargetMode="External"/><Relationship Id="rId40" Type="http://schemas.openxmlformats.org/officeDocument/2006/relationships/hyperlink" Target="https://www.cms.gov/Medicare/Medicare-Contracting/Medicare-Administrative-Contractors/What-is-a-MAC.html" TargetMode="External"/><Relationship Id="rId45" Type="http://schemas.openxmlformats.org/officeDocument/2006/relationships/hyperlink" Target="http://www.cms.hhs.gov/NationalCorrectCodInitEd/" TargetMode="External"/><Relationship Id="rId53" Type="http://schemas.openxmlformats.org/officeDocument/2006/relationships/hyperlink" Target="https://www.cms.gov/marketplace/resources/regulations-guidance" TargetMode="External"/><Relationship Id="rId58" Type="http://schemas.openxmlformats.org/officeDocument/2006/relationships/hyperlink" Target="https://www.ama-assn.org/search?search=Pay+for+Performance" TargetMode="External"/><Relationship Id="rId66" Type="http://schemas.openxmlformats.org/officeDocument/2006/relationships/hyperlink" Target="https://www.cms.gov/medicare/quality/value-based-programs" TargetMode="External"/><Relationship Id="rId74" Type="http://schemas.openxmlformats.org/officeDocument/2006/relationships/hyperlink" Target="http://www.cms.hhs.gov/center/hha.asp" TargetMode="External"/><Relationship Id="rId79" Type="http://schemas.openxmlformats.org/officeDocument/2006/relationships/hyperlink" Target="https://www.ama-assn.org/practice-management/cpt/criteria-cpt-category-i-and-category-iii-codes" TargetMode="External"/><Relationship Id="rId87" Type="http://schemas.openxmlformats.org/officeDocument/2006/relationships/hyperlink" Target="http://www.cms.gov/Medicare/Coding/ICD10/index.html?rediret=ICD10" TargetMode="External"/><Relationship Id="rId102" Type="http://schemas.openxmlformats.org/officeDocument/2006/relationships/hyperlink" Target="https://www.hhs.gov/hipaa/for-professionals/special-topics/emergency-preparedness/notification-enforcement-discretion-telehealth/index.html" TargetMode="External"/><Relationship Id="rId110" Type="http://schemas.openxmlformats.org/officeDocument/2006/relationships/hyperlink" Target="http://www.abms.org/member-boards/contact-an-abms-member-board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ms.gov/Medicare/Provider-Enrollment-and-Certification/CertificationandComplianc/FSQRS.html" TargetMode="External"/><Relationship Id="rId82" Type="http://schemas.openxmlformats.org/officeDocument/2006/relationships/hyperlink" Target="https://www.ama-assn.org/practice-management/cpt/cpt-evaluation-and-management" TargetMode="External"/><Relationship Id="rId90" Type="http://schemas.openxmlformats.org/officeDocument/2006/relationships/hyperlink" Target="http://www.hhs.gov/ocr/index.html" TargetMode="External"/><Relationship Id="rId95" Type="http://schemas.openxmlformats.org/officeDocument/2006/relationships/hyperlink" Target="http://www.cms.gov/Research-Statistics-Data-and-Systems/Monitoring-Programs/Medicare-FFS-Compliance-Programs/Recovery-Audit-Program/index.html" TargetMode="External"/><Relationship Id="rId19" Type="http://schemas.openxmlformats.org/officeDocument/2006/relationships/hyperlink" Target="https://www.ama-assn.org/practice-management/find-coding-resources" TargetMode="External"/><Relationship Id="rId14" Type="http://schemas.openxmlformats.org/officeDocument/2006/relationships/hyperlink" Target="http://www.medscape.com/medscapetoday/resource" TargetMode="External"/><Relationship Id="rId22" Type="http://schemas.openxmlformats.org/officeDocument/2006/relationships/hyperlink" Target="https://www.ama-assn.org/search?search=CPT+Assistant" TargetMode="External"/><Relationship Id="rId27" Type="http://schemas.openxmlformats.org/officeDocument/2006/relationships/hyperlink" Target="http://www.cms.hhs.gov/MedHCPCSGenInfo/" TargetMode="External"/><Relationship Id="rId30" Type="http://schemas.openxmlformats.org/officeDocument/2006/relationships/hyperlink" Target="https://www.ama-assn.org/practice-management/cpt/cpt-evaluation-and-management" TargetMode="External"/><Relationship Id="rId35" Type="http://schemas.openxmlformats.org/officeDocument/2006/relationships/hyperlink" Target="http://www.aha.org/" TargetMode="External"/><Relationship Id="rId43" Type="http://schemas.openxmlformats.org/officeDocument/2006/relationships/hyperlink" Target="https://www.cms.gov/search/cms?keys=Medicare+Coverage+Database" TargetMode="External"/><Relationship Id="rId48" Type="http://schemas.openxmlformats.org/officeDocument/2006/relationships/hyperlink" Target="https://qpp.cms.gov/about/qpp-overview" TargetMode="External"/><Relationship Id="rId56" Type="http://schemas.openxmlformats.org/officeDocument/2006/relationships/hyperlink" Target="https://www.cms.gov/marketplace/in-person-assisters/information-partners" TargetMode="External"/><Relationship Id="rId64" Type="http://schemas.openxmlformats.org/officeDocument/2006/relationships/hyperlink" Target="https://www.medicare.gov/care-compare/" TargetMode="External"/><Relationship Id="rId69" Type="http://schemas.openxmlformats.org/officeDocument/2006/relationships/hyperlink" Target="https://www.ama-assn.org/search?search=value+based+care" TargetMode="External"/><Relationship Id="rId77" Type="http://schemas.openxmlformats.org/officeDocument/2006/relationships/hyperlink" Target="https://www.cms.gov/Regulations-and-Guidance/Legislation/CLIA/index.html?redirect=/clia/" TargetMode="External"/><Relationship Id="rId100" Type="http://schemas.openxmlformats.org/officeDocument/2006/relationships/hyperlink" Target="https://www.cdc.gov/coronavirus/2019-ncov/index.html" TargetMode="External"/><Relationship Id="rId105" Type="http://schemas.openxmlformats.org/officeDocument/2006/relationships/hyperlink" Target="https://www.cms.gov/medicare/coverage/telehealth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yahoo.com" TargetMode="External"/><Relationship Id="rId51" Type="http://schemas.openxmlformats.org/officeDocument/2006/relationships/hyperlink" Target="https://www.medicaid.gov/" TargetMode="External"/><Relationship Id="rId72" Type="http://schemas.openxmlformats.org/officeDocument/2006/relationships/hyperlink" Target="http://www.cms.hhs.gov/center/physician.asp" TargetMode="External"/><Relationship Id="rId80" Type="http://schemas.openxmlformats.org/officeDocument/2006/relationships/hyperlink" Target="https://www.ama-assn.org/practice-management/cpt/criteria-cpt-category-ii-codes" TargetMode="External"/><Relationship Id="rId85" Type="http://schemas.openxmlformats.org/officeDocument/2006/relationships/hyperlink" Target="https://www.aafp.org/pubs/fpm/collections/toolbox.html" TargetMode="External"/><Relationship Id="rId93" Type="http://schemas.openxmlformats.org/officeDocument/2006/relationships/hyperlink" Target="https://oig.hhs.gov/compliance/compliance-guidance/compliance-resource-material.asp" TargetMode="External"/><Relationship Id="rId98" Type="http://schemas.openxmlformats.org/officeDocument/2006/relationships/hyperlink" Target="https://www.ama-assn.org/search?search=Health+System+Refor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lm.nih.gov/" TargetMode="External"/><Relationship Id="rId17" Type="http://schemas.openxmlformats.org/officeDocument/2006/relationships/hyperlink" Target="https://medabbrev.com/index.cfm" TargetMode="External"/><Relationship Id="rId25" Type="http://schemas.openxmlformats.org/officeDocument/2006/relationships/hyperlink" Target="http://www.icd10data.com/" TargetMode="External"/><Relationship Id="rId33" Type="http://schemas.openxmlformats.org/officeDocument/2006/relationships/hyperlink" Target="https://www.cms.gov/Outreach-and-Education/Medicare-Learning-Network-MLN/MLNProducts/downloads/Signature_Requirements_Fact_Sheet_ICN905364.pdf" TargetMode="External"/><Relationship Id="rId38" Type="http://schemas.openxmlformats.org/officeDocument/2006/relationships/hyperlink" Target="http://www.cdc.gov/nchs/index.htm" TargetMode="External"/><Relationship Id="rId46" Type="http://schemas.openxmlformats.org/officeDocument/2006/relationships/hyperlink" Target="https://qpp.cms.gov/" TargetMode="External"/><Relationship Id="rId59" Type="http://schemas.openxmlformats.org/officeDocument/2006/relationships/hyperlink" Target="http://www.ncqa.org/" TargetMode="External"/><Relationship Id="rId67" Type="http://schemas.openxmlformats.org/officeDocument/2006/relationships/hyperlink" Target="https://www.cms.gov/priorities/innovation-center/value-based-care-spotlight/basics-value-based-care" TargetMode="External"/><Relationship Id="rId103" Type="http://schemas.openxmlformats.org/officeDocument/2006/relationships/hyperlink" Target="https://www.ama-assn.org/search?search=telehealth" TargetMode="External"/><Relationship Id="rId108" Type="http://schemas.openxmlformats.org/officeDocument/2006/relationships/hyperlink" Target="https://jamanetwork.com/journals/jama/fullarticle/197214" TargetMode="External"/><Relationship Id="rId20" Type="http://schemas.openxmlformats.org/officeDocument/2006/relationships/hyperlink" Target="https://www.ama-assn.org/practice-management/ama-store" TargetMode="External"/><Relationship Id="rId41" Type="http://schemas.openxmlformats.org/officeDocument/2006/relationships/hyperlink" Target="https://www.cms.gov/Medicare/Medicare-Contracting/Medicare-Administrative-Contractors/Who-are-the-MACs.html" TargetMode="External"/><Relationship Id="rId54" Type="http://schemas.openxmlformats.org/officeDocument/2006/relationships/hyperlink" Target="https://www.cms.gov/CCIIO/Programs-and-Initiatives/Premium-Stabilization-Programs/index.html" TargetMode="External"/><Relationship Id="rId62" Type="http://schemas.openxmlformats.org/officeDocument/2006/relationships/hyperlink" Target="https://www.cms.gov/medicare/health-drug-plans/part-c-d-performance-data?q=Star%20ratings" TargetMode="External"/><Relationship Id="rId70" Type="http://schemas.openxmlformats.org/officeDocument/2006/relationships/hyperlink" Target="http://www.cms.hhs.gov/center/practice.asp" TargetMode="External"/><Relationship Id="rId75" Type="http://schemas.openxmlformats.org/officeDocument/2006/relationships/hyperlink" Target="http://www.cms.hhs.gov/center/hospital.asp" TargetMode="External"/><Relationship Id="rId83" Type="http://schemas.openxmlformats.org/officeDocument/2006/relationships/hyperlink" Target="https://www.ama-assn.org/practice-management/hipaa-administrative-simplification" TargetMode="External"/><Relationship Id="rId88" Type="http://schemas.openxmlformats.org/officeDocument/2006/relationships/hyperlink" Target="https://www.ama-assn.org/practice-management/hipaa-compliance" TargetMode="External"/><Relationship Id="rId91" Type="http://schemas.openxmlformats.org/officeDocument/2006/relationships/hyperlink" Target="https://oig.hhs.gov/authorities/docs/physician.pdf" TargetMode="External"/><Relationship Id="rId96" Type="http://schemas.openxmlformats.org/officeDocument/2006/relationships/hyperlink" Target="https://www.cms.gov/data-research/monitoring-programs/medicare-risk-adjustment-data-validation-program" TargetMode="External"/><Relationship Id="rId111" Type="http://schemas.openxmlformats.org/officeDocument/2006/relationships/hyperlink" Target="http://www.naic.org/state_web_map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apc.com/resources" TargetMode="External"/><Relationship Id="rId15" Type="http://schemas.openxmlformats.org/officeDocument/2006/relationships/hyperlink" Target="http://www.instantanatomy.net/sitemap.html" TargetMode="External"/><Relationship Id="rId23" Type="http://schemas.openxmlformats.org/officeDocument/2006/relationships/hyperlink" Target="https://www.cdc.gov/nchs/icd/icd-10-cm/files.html" TargetMode="External"/><Relationship Id="rId28" Type="http://schemas.openxmlformats.org/officeDocument/2006/relationships/hyperlink" Target="https://www.cms.gov/medicare/coding-billing/healthcare-common-procedure-system/quarterly-update" TargetMode="External"/><Relationship Id="rId36" Type="http://schemas.openxmlformats.org/officeDocument/2006/relationships/hyperlink" Target="http://www.ahima.org/" TargetMode="External"/><Relationship Id="rId49" Type="http://schemas.openxmlformats.org/officeDocument/2006/relationships/hyperlink" Target="https://www.cms.gov/Medicare/Health-Plans/MedicareAdvtgSpecRateStats/Risk-Adjustors.html" TargetMode="External"/><Relationship Id="rId57" Type="http://schemas.openxmlformats.org/officeDocument/2006/relationships/hyperlink" Target="https://www.cms.gov/Regulations-and-Guidance/Legislation/EHRIncentivePrograms/index.html?redirect=/ehrincentiveprogramsincentiveprogram" TargetMode="External"/><Relationship Id="rId106" Type="http://schemas.openxmlformats.org/officeDocument/2006/relationships/hyperlink" Target="https://oig.hhs.gov/reports-and-publications/featured-topics/telehealth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bing.com" TargetMode="External"/><Relationship Id="rId31" Type="http://schemas.openxmlformats.org/officeDocument/2006/relationships/hyperlink" Target="https://www.cms.gov/mln905364-complying-with-medicare-signature-requirements" TargetMode="External"/><Relationship Id="rId44" Type="http://schemas.openxmlformats.org/officeDocument/2006/relationships/hyperlink" Target="https://www.cms.gov/Outreach-and-Education/MLN/Educational-Tools/MLN901347-How-to-MCD/mcd/mcd/index.html" TargetMode="External"/><Relationship Id="rId52" Type="http://schemas.openxmlformats.org/officeDocument/2006/relationships/hyperlink" Target="https://www.cms.gov/cciio/index.html" TargetMode="External"/><Relationship Id="rId60" Type="http://schemas.openxmlformats.org/officeDocument/2006/relationships/hyperlink" Target="http://www.ncqa.org/HEDISQualityMeasurement.aspx" TargetMode="External"/><Relationship Id="rId65" Type="http://schemas.openxmlformats.org/officeDocument/2006/relationships/hyperlink" Target="https://www.cms.gov/priorities/innovation/key-concepts/value-based-care" TargetMode="External"/><Relationship Id="rId73" Type="http://schemas.openxmlformats.org/officeDocument/2006/relationships/hyperlink" Target="http://www.cms.hhs.gov/center/dme.asp" TargetMode="External"/><Relationship Id="rId78" Type="http://schemas.openxmlformats.org/officeDocument/2006/relationships/hyperlink" Target="https://www.ama-assn.org/search?search=most%20visited" TargetMode="External"/><Relationship Id="rId81" Type="http://schemas.openxmlformats.org/officeDocument/2006/relationships/hyperlink" Target="https://www.ama-assn.org/practice-management/cpt/category-ii-codes" TargetMode="External"/><Relationship Id="rId86" Type="http://schemas.openxmlformats.org/officeDocument/2006/relationships/hyperlink" Target="http://www.cms.gov/About-CMS/Agency-Information/Aboutwebsite/EmailUpdates.html" TargetMode="External"/><Relationship Id="rId94" Type="http://schemas.openxmlformats.org/officeDocument/2006/relationships/hyperlink" Target="https://oig.hhs.gov/reports-and-publications/workplan/index.asp" TargetMode="External"/><Relationship Id="rId99" Type="http://schemas.openxmlformats.org/officeDocument/2006/relationships/hyperlink" Target="https://aspr.hhs.gov/legal/PHE/pages/default.aspx" TargetMode="External"/><Relationship Id="rId101" Type="http://schemas.openxmlformats.org/officeDocument/2006/relationships/hyperlink" Target="https://covid.cdc.gov/covid-data-track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kjeeves.com" TargetMode="External"/><Relationship Id="rId13" Type="http://schemas.openxmlformats.org/officeDocument/2006/relationships/hyperlink" Target="http://medlineplus.gov/" TargetMode="External"/><Relationship Id="rId18" Type="http://schemas.openxmlformats.org/officeDocument/2006/relationships/hyperlink" Target="http://www.ama-assn.org/ama/pub/physician-resources/solutions-managing-your-practice/coding-billing-insurance/cpt.page" TargetMode="External"/><Relationship Id="rId39" Type="http://schemas.openxmlformats.org/officeDocument/2006/relationships/hyperlink" Target="https://www.cms.gov/Medicare/Medicare-Fee-for-Service-Payment/PhysicianFeeSched/index.html?redirect=/PhysicianFeeSched/" TargetMode="External"/><Relationship Id="rId109" Type="http://schemas.openxmlformats.org/officeDocument/2006/relationships/hyperlink" Target="https://www.texmed.org/Template.aspx?id=3373" TargetMode="External"/><Relationship Id="rId34" Type="http://schemas.openxmlformats.org/officeDocument/2006/relationships/hyperlink" Target="https://ftp.cdc.gov/pub/Health_Statistics/NCHS/Publications/ICD10CM/2025/icd-10-cm-FY25-guidelines-october%20-2024.pdf" TargetMode="External"/><Relationship Id="rId50" Type="http://schemas.openxmlformats.org/officeDocument/2006/relationships/hyperlink" Target="https://www.cms.gov/Medicare/Health-Plans/MedicareAdvtgSpecRateStats/Announcements-and-Documents.html" TargetMode="External"/><Relationship Id="rId55" Type="http://schemas.openxmlformats.org/officeDocument/2006/relationships/hyperlink" Target="https://www.cms.gov/marketplace/resources/fact-sheets-faqs" TargetMode="External"/><Relationship Id="rId76" Type="http://schemas.openxmlformats.org/officeDocument/2006/relationships/hyperlink" Target="http://www.cms.gov/Center/Provider-Type/Anesthesiologists-Center.html" TargetMode="External"/><Relationship Id="rId97" Type="http://schemas.openxmlformats.org/officeDocument/2006/relationships/hyperlink" Target="https://www.ama-assn.org/search?search=Regulatory+and+Compliance" TargetMode="External"/><Relationship Id="rId104" Type="http://schemas.openxmlformats.org/officeDocument/2006/relationships/hyperlink" Target="https://www.cms.gov/medicare/coverage/telehealth/list-services" TargetMode="External"/><Relationship Id="rId7" Type="http://schemas.openxmlformats.org/officeDocument/2006/relationships/hyperlink" Target="http://www.google.com" TargetMode="External"/><Relationship Id="rId71" Type="http://schemas.openxmlformats.org/officeDocument/2006/relationships/hyperlink" Target="http://www.cms.hhs.gov/center/provider.asp" TargetMode="External"/><Relationship Id="rId92" Type="http://schemas.openxmlformats.org/officeDocument/2006/relationships/hyperlink" Target="https://oig.hhs.gov/compliance/compliance-guidance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CE19-DBD4-4371-B415-2F34437E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Linda Farrington</cp:lastModifiedBy>
  <cp:revision>2</cp:revision>
  <dcterms:created xsi:type="dcterms:W3CDTF">2024-10-26T22:37:00Z</dcterms:created>
  <dcterms:modified xsi:type="dcterms:W3CDTF">2024-10-26T22:37:00Z</dcterms:modified>
</cp:coreProperties>
</file>